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22C7" w:rsidRDefault="00B522C7">
      <w:pPr>
        <w:rPr>
          <w:rFonts w:ascii="Times New Roman" w:hAnsi="Times New Roman" w:cs="Times New Roman"/>
          <w:sz w:val="28"/>
          <w:szCs w:val="28"/>
        </w:rPr>
      </w:pPr>
    </w:p>
    <w:p w:rsidR="00B522C7" w:rsidRDefault="00B522C7">
      <w:pPr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</w:p>
    <w:p w:rsidR="002C439D" w:rsidRDefault="002C439D">
      <w:pPr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b/>
          <w:noProof/>
          <w:sz w:val="28"/>
          <w:szCs w:val="28"/>
          <w:lang w:val="ru-RU" w:eastAsia="ru-RU"/>
        </w:rPr>
        <w:drawing>
          <wp:inline distT="0" distB="0" distL="0" distR="0">
            <wp:extent cx="5940425" cy="445516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5626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4455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C439D" w:rsidRDefault="002C439D">
      <w:pPr>
        <w:widowControl/>
        <w:autoSpaceDE/>
        <w:autoSpaceDN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br w:type="page"/>
      </w:r>
    </w:p>
    <w:p w:rsidR="00B522C7" w:rsidRDefault="001D4012">
      <w:pPr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lastRenderedPageBreak/>
        <w:t>Каковы особенности обучения осетинскому языку в 5-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>9</w:t>
      </w:r>
      <w:r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 xml:space="preserve"> класс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>ах.</w:t>
      </w:r>
    </w:p>
    <w:p w:rsidR="00B522C7" w:rsidRDefault="00B522C7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B522C7" w:rsidRDefault="001D4012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Для данного этапа характерно равноценное внимание к формированию речевых умений в устной речи в чтении. По сравнению, как это происходило в 1–4 классах, овладение говорением носит в большей степени продуктивный характер; речевое действие совершается не только с опорой на образец, но и по аналогии. Значительное развитие приобретают механизмы комбинирования, варьирование.</w:t>
      </w:r>
    </w:p>
    <w:p w:rsidR="00B522C7" w:rsidRDefault="001D4012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Это ответствует и задачам новых стандартов </w:t>
      </w:r>
      <w:r>
        <w:rPr>
          <w:rFonts w:ascii="Times New Roman" w:eastAsia="Times New Roman" w:hAnsi="Times New Roman" w:cs="Times New Roman"/>
          <w:sz w:val="28"/>
          <w:szCs w:val="28"/>
        </w:rPr>
        <w:t>II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поколения, где говорится</w:t>
      </w:r>
      <w:r>
        <w:rPr>
          <w:rFonts w:ascii="Times New Roman" w:eastAsia="Times New Roman" w:hAnsi="Times New Roman" w:cs="Times New Roman"/>
          <w:sz w:val="28"/>
          <w:szCs w:val="28"/>
        </w:rPr>
        <w:sym w:font="Symbol" w:char="F03A"/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«В результате изучения всех без исключения предметов в начальной школе у выпускников будут сформированы личностные, регулятивные, познавательные и коммуникативные универсальные учебные действия как основа умения учиться».</w:t>
      </w:r>
    </w:p>
    <w:p w:rsidR="00B522C7" w:rsidRDefault="001D4012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В 5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-9 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класс</w:t>
      </w:r>
      <w:r>
        <w:rPr>
          <w:rFonts w:ascii="Times New Roman" w:hAnsi="Times New Roman" w:cs="Times New Roman"/>
          <w:sz w:val="28"/>
          <w:szCs w:val="28"/>
          <w:lang w:val="ru-RU"/>
        </w:rPr>
        <w:t>ах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большое внимание уделяется повышению роли речевой инициативы учащихся, особенно в условиях ролевой игры и ситуаций, предполагающих творческие монологические высказывания учащихся; увеличивается объем парных и групп новых форм работы.</w:t>
      </w:r>
    </w:p>
    <w:p w:rsidR="00B522C7" w:rsidRDefault="001D4012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В области чтения в целом завершается формирование у учащихся техники чтения вслух и про себя. Более отчетливым становится разные стратегии чтения </w:t>
      </w:r>
      <w:r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 xml:space="preserve">(с полным пониманием, с пониманием основного </w:t>
      </w:r>
      <w:proofErr w:type="spellStart"/>
      <w:r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>содержанияи</w:t>
      </w:r>
      <w:proofErr w:type="spellEnd"/>
      <w:r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 xml:space="preserve"> с выборочным извлечением информации).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Ведется целенаправленная работа по развитию механизма языковой догадки за счет знания правил словообразования.</w:t>
      </w:r>
    </w:p>
    <w:p w:rsidR="00B522C7" w:rsidRDefault="001D4012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Продолжается работа по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аудированию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. Проверка понимания услышанного осуществляется в различных формах с использованием вербальных и невербальных средств.</w:t>
      </w:r>
    </w:p>
    <w:p w:rsidR="00B522C7" w:rsidRDefault="001D4012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При обучении письму внимание уделяется совершенствованию орфографических навыков и развитию умений связной письменной речи.</w:t>
      </w:r>
    </w:p>
    <w:p w:rsidR="00B522C7" w:rsidRDefault="00B522C7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B522C7" w:rsidRDefault="00B522C7">
      <w:pPr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B522C7" w:rsidRDefault="00B522C7">
      <w:pPr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B522C7" w:rsidRDefault="00B522C7">
      <w:pPr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B522C7" w:rsidRDefault="001D4012">
      <w:pPr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 xml:space="preserve">Цели и планируемые результаты обучения осетинскому языку </w:t>
      </w:r>
      <w:proofErr w:type="gramStart"/>
      <w:r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в</w:t>
      </w:r>
      <w:proofErr w:type="gramEnd"/>
    </w:p>
    <w:p w:rsidR="00B522C7" w:rsidRDefault="001D4012">
      <w:pPr>
        <w:ind w:left="709" w:hanging="1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5-9 </w:t>
      </w:r>
      <w:proofErr w:type="gramStart"/>
      <w:r>
        <w:rPr>
          <w:rFonts w:ascii="Times New Roman" w:hAnsi="Times New Roman" w:cs="Times New Roman"/>
          <w:b/>
          <w:sz w:val="28"/>
          <w:szCs w:val="28"/>
          <w:lang w:val="ru-RU"/>
        </w:rPr>
        <w:t>классах</w:t>
      </w:r>
      <w:proofErr w:type="gramEnd"/>
      <w:r>
        <w:rPr>
          <w:rFonts w:ascii="Times New Roman" w:hAnsi="Times New Roman" w:cs="Times New Roman"/>
          <w:b/>
          <w:sz w:val="28"/>
          <w:szCs w:val="28"/>
          <w:lang w:val="ru-RU"/>
        </w:rPr>
        <w:t>.</w:t>
      </w:r>
    </w:p>
    <w:p w:rsidR="00B522C7" w:rsidRDefault="00B522C7">
      <w:pPr>
        <w:ind w:left="709" w:hanging="1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</w:p>
    <w:p w:rsidR="00B522C7" w:rsidRDefault="001D4012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Данный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УМК предназначается для использования в 5-</w:t>
      </w:r>
      <w:r>
        <w:rPr>
          <w:rFonts w:ascii="Times New Roman" w:hAnsi="Times New Roman" w:cs="Times New Roman"/>
          <w:sz w:val="28"/>
          <w:szCs w:val="28"/>
          <w:lang w:val="ru-RU"/>
        </w:rPr>
        <w:t>9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класс</w:t>
      </w:r>
      <w:r>
        <w:rPr>
          <w:rFonts w:ascii="Times New Roman" w:hAnsi="Times New Roman" w:cs="Times New Roman"/>
          <w:sz w:val="28"/>
          <w:szCs w:val="28"/>
          <w:lang w:val="ru-RU"/>
        </w:rPr>
        <w:t>ах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и рассчитан на 102 учебных часа</w:t>
      </w:r>
      <w:r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 xml:space="preserve"> (по 3 часа в течение 34 недель).</w:t>
      </w:r>
    </w:p>
    <w:p w:rsidR="00B522C7" w:rsidRDefault="001D4012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Основная цель обучения осетинскому языку в 5-</w:t>
      </w:r>
      <w:r>
        <w:rPr>
          <w:rFonts w:ascii="Times New Roman" w:hAnsi="Times New Roman" w:cs="Times New Roman"/>
          <w:sz w:val="28"/>
          <w:szCs w:val="28"/>
          <w:lang w:val="ru-RU"/>
        </w:rPr>
        <w:t>9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класс</w:t>
      </w:r>
      <w:r>
        <w:rPr>
          <w:rFonts w:ascii="Times New Roman" w:hAnsi="Times New Roman" w:cs="Times New Roman"/>
          <w:sz w:val="28"/>
          <w:szCs w:val="28"/>
          <w:lang w:val="ru-RU"/>
        </w:rPr>
        <w:t>ах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– комплексное решение задач, стоящих при изучении осетинского языка как одного из предметов общеобразовательной школы, а именно формирование коммуникативной компетенции учащихся, понимаемой как способность выпускников начальной школы общаться на осетинском языке. Эта цель подразумевает развитие коммуникативных умений учащихся в устной </w:t>
      </w:r>
      <w:r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>(говорение и понимание речи на слух)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и письменной </w:t>
      </w:r>
      <w:r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>(чтений и письмо)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формах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общения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в пределах обозначенных программой по осетинскому 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lastRenderedPageBreak/>
        <w:t>языку для начальной школ.</w:t>
      </w:r>
    </w:p>
    <w:p w:rsidR="00B522C7" w:rsidRDefault="001D4012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Таким образом, создается база для последующего изучения осетинского языка в средней школе на более высоком уровне. В процессе обучения общению на осетинском языке в рамках ограниченного числа наиболее распространенных стандартных ситуаций, выпускники приобщаются к культурным ценностям осетинского народа, совершенствуется их воспитание и развитие в духе любви к Осетии, осетинскому языку, культуре, традициям и обычаям, истории.</w:t>
      </w:r>
    </w:p>
    <w:p w:rsidR="00B522C7" w:rsidRDefault="001D4012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В соответствии с этими целями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данный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УМК строится на основе преемственности по отношению к целям и содержанию обучения осетинскому языку, заложенными в курсах 1–4 классов.</w:t>
      </w:r>
    </w:p>
    <w:p w:rsidR="00B522C7" w:rsidRDefault="00B522C7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B522C7" w:rsidRDefault="001D4012">
      <w:pPr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Цели обучения фонетической, лексической и грамматической сторонам речи</w:t>
      </w:r>
    </w:p>
    <w:p w:rsidR="00B522C7" w:rsidRDefault="00B522C7">
      <w:pPr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</w:p>
    <w:p w:rsidR="00B522C7" w:rsidRDefault="001D4012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Работа над произносительной стороной речи сокращает свою важность и на данном этапе обучения. По-прежнему следует обращать внимание на выработку умений четко и правильно произносить и различать на слух все звуки осетинского языка. Но на этом этапе работы учащиеся начинают активно употреблять в речи более сложные конструкции. Поэтому следует обращать внимание детей на фразовое ударение и смысловое членение фраз.</w:t>
      </w:r>
    </w:p>
    <w:p w:rsidR="00B522C7" w:rsidRDefault="001D4012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Автоматизации и коррекция произносительных навыков может осуществляться в разное время урока с помощью рифмовок, стишков, декламации отрывков текста. Наиболее удачным временем для целенаправленной работы над произношением традиционно считается начало урока, поскольку именно в этот момент происходит перестройка артикуляционного аппарата учащихся и их переключения на речевую деятельность на осетинском языке. Однако уместно работать над фонетикой и в ходе предъявления новой лексики.</w:t>
      </w:r>
    </w:p>
    <w:p w:rsidR="00B522C7" w:rsidRDefault="001D4012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Укреплению произносительных навыков способствует также отработка словосочетаний и фраз из диалогов.</w:t>
      </w:r>
    </w:p>
    <w:p w:rsidR="00B522C7" w:rsidRDefault="001D4012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В целом произношение усваивается путем имитации речи учителя или диктора на аудиодиске.</w:t>
      </w:r>
    </w:p>
    <w:p w:rsidR="00B522C7" w:rsidRDefault="001D4012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Обучение лексической стороне речи, как и прежде, происходит во взаимосвязи с обучением грамматике. Новые лексические единицы даются в определенном контексте, который помогает ученику составить представление о том, как и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где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может быть использовано данное слово, в каких словосочетаниях и для решения каких коммуникативных задач.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Семантизация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новой лексики происходит различными способами</w:t>
      </w:r>
      <w:r>
        <w:rPr>
          <w:rFonts w:ascii="Times New Roman" w:eastAsia="Times New Roman" w:hAnsi="Times New Roman" w:cs="Times New Roman"/>
          <w:sz w:val="28"/>
          <w:szCs w:val="28"/>
        </w:rPr>
        <w:sym w:font="Symbol" w:char="F03A"/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1) путем показа </w:t>
      </w:r>
      <w:r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>(картинки предмета, действия или же на интерактивной доске),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2) путем прямого перевода на русский язык, 3) путем понимания по контексту при чтении и восприятии текста на слух. Формирование лексических навыков осуществляется в ходе выполнения многочисленных упражнений, обеспечивающих запоминание лексических единиц и употребление их в речи учащимися.</w:t>
      </w:r>
    </w:p>
    <w:p w:rsidR="00B522C7" w:rsidRDefault="001D4012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lastRenderedPageBreak/>
        <w:t xml:space="preserve">Контроль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сформированности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лексической стоны речи фактически происходит на каждом уроке при выполнении подготовительных и речевых упражнений.</w:t>
      </w:r>
    </w:p>
    <w:p w:rsidR="00B522C7" w:rsidRDefault="001D4012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При обучении </w:t>
      </w:r>
      <w:r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грамматической стороне речи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выдерживается принцип опоры на опыт учащихся в русском языке. Следуя этому принципу, учащимися раскрывается суть нового грамматического явления, дается правило, в котором объясняются принципы выполнения соответствующих грамматических операций. Весь новый грамматический материал приводится в рубрике </w:t>
      </w:r>
      <w:r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«Мудрая Сова нас учит».</w:t>
      </w:r>
    </w:p>
    <w:p w:rsidR="00B522C7" w:rsidRDefault="001D4012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Особенностью предъявления грамматического материала в 5-</w:t>
      </w:r>
      <w:r>
        <w:rPr>
          <w:rFonts w:ascii="Times New Roman" w:hAnsi="Times New Roman" w:cs="Times New Roman"/>
          <w:sz w:val="28"/>
          <w:szCs w:val="28"/>
          <w:lang w:val="ru-RU"/>
        </w:rPr>
        <w:t>9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класс</w:t>
      </w:r>
      <w:r>
        <w:rPr>
          <w:rFonts w:ascii="Times New Roman" w:hAnsi="Times New Roman" w:cs="Times New Roman"/>
          <w:sz w:val="28"/>
          <w:szCs w:val="28"/>
          <w:lang w:val="ru-RU"/>
        </w:rPr>
        <w:t>ах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является и то, что наряду с дедуктивным подходом к ознакомлению с грамматической стороной речи </w:t>
      </w:r>
      <w:r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>(от правила к практике)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широко используется и индуктивный путь. В этом случае учащимся обеспечивается возможность наблюдать за употреблением грамматического явления в речи, а затем им дается обобщение по данному явлению в виде правила.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Это  соответствует и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ФГОСэ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B522C7" w:rsidRDefault="00B522C7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B522C7" w:rsidRDefault="001D4012">
      <w:pPr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 xml:space="preserve">Цели обучения говорению,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аудированию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, чтению, письму</w:t>
      </w:r>
    </w:p>
    <w:p w:rsidR="00B522C7" w:rsidRDefault="00B522C7">
      <w:pPr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</w:p>
    <w:p w:rsidR="00B522C7" w:rsidRDefault="001D4012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В области говорения учащиеся должны научиться решать сформированные ранее элементарные коммуникативные задачи в игровой, учебно-трудовой «бытовой сферах в диалогической, монологической 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полилогической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формах в пределах отобранной тематики.</w:t>
      </w:r>
      <w:proofErr w:type="gramEnd"/>
    </w:p>
    <w:p w:rsidR="00B522C7" w:rsidRDefault="001D4012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К концу обучения выпускники должны уметь</w:t>
      </w:r>
      <w:r>
        <w:rPr>
          <w:rFonts w:ascii="Times New Roman" w:eastAsia="Times New Roman" w:hAnsi="Times New Roman" w:cs="Times New Roman"/>
          <w:sz w:val="28"/>
          <w:szCs w:val="28"/>
        </w:rPr>
        <w:sym w:font="Symbol" w:char="F03A"/>
      </w:r>
    </w:p>
    <w:p w:rsidR="00B522C7" w:rsidRDefault="001D4012">
      <w:pPr>
        <w:ind w:left="993" w:hanging="285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а) осуществлять диалогическое обобщение со своими сверстниками и взрослыми в более широком кругу тем и ситуаций;</w:t>
      </w:r>
    </w:p>
    <w:p w:rsidR="00B522C7" w:rsidRDefault="001D4012">
      <w:pPr>
        <w:ind w:left="1022" w:hanging="314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б) порождать элементарные связные высказывания о себе и ближайшем окружении, своей Осетии, России;</w:t>
      </w:r>
    </w:p>
    <w:p w:rsidR="00B522C7" w:rsidRDefault="001D4012">
      <w:pPr>
        <w:ind w:left="1036" w:hanging="328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в) допускать возможность существование у людей различных точек зрения и ориентироваться на позицию партнера в общении;</w:t>
      </w:r>
    </w:p>
    <w:p w:rsidR="00B522C7" w:rsidRDefault="001D4012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г) формулировать совместное мнение и позицию;</w:t>
      </w:r>
    </w:p>
    <w:p w:rsidR="00B522C7" w:rsidRDefault="001D4012">
      <w:pPr>
        <w:ind w:left="980" w:hanging="272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д) адекватно использовать речевые средства для решения различных коммуникативных задач, строить монологическое высказывание, владеть диалогической формой речи.</w:t>
      </w:r>
    </w:p>
    <w:p w:rsidR="00B522C7" w:rsidRDefault="00B522C7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B522C7" w:rsidRDefault="001D4012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В области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аудирования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на данном этапе обучения продолжается совершенствование навыков и умений понимания речи на слух, которые сформированы ранее.</w:t>
      </w:r>
    </w:p>
    <w:p w:rsidR="00B522C7" w:rsidRDefault="001D4012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Вместе с тем цели обучения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аудированию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усложняются</w:t>
      </w:r>
      <w:r>
        <w:rPr>
          <w:rFonts w:ascii="Times New Roman" w:eastAsia="Times New Roman" w:hAnsi="Times New Roman" w:cs="Times New Roman"/>
          <w:sz w:val="28"/>
          <w:szCs w:val="28"/>
        </w:rPr>
        <w:sym w:font="Symbol" w:char="F03A"/>
      </w:r>
    </w:p>
    <w:p w:rsidR="00B522C7" w:rsidRDefault="001D4012">
      <w:pPr>
        <w:ind w:left="938" w:hanging="230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а) научить детей воспринимать и понимать тексты на слух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с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разными</w:t>
      </w:r>
    </w:p>
    <w:p w:rsidR="00B522C7" w:rsidRDefault="001D4012">
      <w:pPr>
        <w:ind w:left="938" w:hanging="230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целями</w:t>
      </w:r>
      <w:r>
        <w:rPr>
          <w:rFonts w:ascii="Times New Roman" w:eastAsia="Times New Roman" w:hAnsi="Times New Roman" w:cs="Times New Roman"/>
          <w:sz w:val="28"/>
          <w:szCs w:val="28"/>
        </w:rPr>
        <w:sym w:font="Symbol" w:char="F03A"/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с проникновением в их содержание, с пониманием основного</w:t>
      </w:r>
    </w:p>
    <w:p w:rsidR="00B522C7" w:rsidRDefault="001D4012">
      <w:pPr>
        <w:ind w:left="938" w:hanging="230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смысла, с извлечением выборочной информации</w:t>
      </w:r>
      <w:r>
        <w:rPr>
          <w:rFonts w:ascii="Times New Roman" w:eastAsia="Times New Roman" w:hAnsi="Times New Roman" w:cs="Times New Roman"/>
          <w:sz w:val="28"/>
          <w:szCs w:val="28"/>
        </w:rPr>
        <w:sym w:font="Symbol" w:char="F03A"/>
      </w:r>
    </w:p>
    <w:p w:rsidR="00B522C7" w:rsidRDefault="001D4012">
      <w:pPr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б) научить умению догадываться о значении некоторых слов по контексту.</w:t>
      </w:r>
    </w:p>
    <w:p w:rsidR="00B522C7" w:rsidRDefault="001D4012">
      <w:pPr>
        <w:ind w:left="1008" w:hanging="300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lastRenderedPageBreak/>
        <w:t>в) научить умению догадываться о значении слов по словообразовательным элементам или по сходству звучания со словами русского языка.</w:t>
      </w:r>
    </w:p>
    <w:p w:rsidR="00B522C7" w:rsidRDefault="00B522C7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B522C7" w:rsidRDefault="001D4012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В области</w:t>
      </w:r>
      <w:r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 xml:space="preserve"> чтения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в процессе обучения должны дальше развиваться те же навыки и умения, которые были сформированы в 1–4 классах. Совершенствовать технику чтения вслух и про себя. Предусматривается овладеть тремя основными видами чтения</w:t>
      </w:r>
      <w:r>
        <w:rPr>
          <w:rFonts w:ascii="Times New Roman" w:eastAsia="Times New Roman" w:hAnsi="Times New Roman" w:cs="Times New Roman"/>
          <w:sz w:val="28"/>
          <w:szCs w:val="28"/>
        </w:rPr>
        <w:sym w:font="Symbol" w:char="F03A"/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ознакомительным, изучающим и просмотровым.</w:t>
      </w:r>
    </w:p>
    <w:p w:rsidR="00B522C7" w:rsidRDefault="001D4012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В области обучения изучающему чтению формируются умения детального понимания прочитанного, с целью использования прочитанной информации при решении различных коммуникативных задач. Параллельно расширяется словарный запас учащихся.</w:t>
      </w:r>
    </w:p>
    <w:p w:rsidR="00B522C7" w:rsidRDefault="001D4012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Как и в 1–4 классах на данном этапе обучения важным методическим приемом остается чтение вслух как способ совершенствования техники выразительного чтения и развития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слухопроизносительных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навыков.</w:t>
      </w:r>
    </w:p>
    <w:p w:rsidR="00B522C7" w:rsidRDefault="001D4012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Помимо текстов, которые вошли в уроки, в учебнике имеются и специальные тексты для внеклассного чтения.</w:t>
      </w:r>
    </w:p>
    <w:p w:rsidR="00B522C7" w:rsidRDefault="001D4012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В области </w:t>
      </w:r>
      <w:r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письма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на данном этапе обучения сложность и объем письменных заданий постепенно усложняются. Предполагается, что к концу 5 класса школы учащиеся  должны научиться</w:t>
      </w:r>
      <w:r>
        <w:rPr>
          <w:rFonts w:ascii="Times New Roman" w:eastAsia="Times New Roman" w:hAnsi="Times New Roman" w:cs="Times New Roman"/>
          <w:sz w:val="28"/>
          <w:szCs w:val="28"/>
        </w:rPr>
        <w:sym w:font="Symbol" w:char="F03A"/>
      </w:r>
    </w:p>
    <w:p w:rsidR="00B522C7" w:rsidRDefault="001D4012">
      <w:pPr>
        <w:ind w:left="966" w:hanging="258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а) самостоятельно и графически правильно выполнять письменные лексические и грамматические упражнения;</w:t>
      </w:r>
    </w:p>
    <w:p w:rsidR="00B522C7" w:rsidRDefault="001D4012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б) составлять подписи к картинам;</w:t>
      </w:r>
    </w:p>
    <w:p w:rsidR="00B522C7" w:rsidRDefault="001D4012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в) письменно отвечать на вопросы по прочитанному тексту;</w:t>
      </w:r>
    </w:p>
    <w:p w:rsidR="00B522C7" w:rsidRDefault="001D4012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г) написать краткое письмо;</w:t>
      </w:r>
    </w:p>
    <w:p w:rsidR="00B522C7" w:rsidRDefault="001D4012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д) написать маленький рассказ по картине или по временам года.</w:t>
      </w:r>
    </w:p>
    <w:p w:rsidR="00B522C7" w:rsidRDefault="00B522C7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B522C7" w:rsidRDefault="001D4012">
      <w:pPr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1.</w:t>
      </w:r>
      <w:r>
        <w:rPr>
          <w:rFonts w:ascii="Times New Roman" w:eastAsia="Times New Roman" w:hAnsi="Times New Roman" w:cs="Times New Roman"/>
          <w:b/>
          <w:i/>
          <w:sz w:val="28"/>
          <w:szCs w:val="28"/>
          <w:lang w:val="ru-RU"/>
        </w:rPr>
        <w:t xml:space="preserve"> Первое, с чего надо начать подготовку к уроку</w:t>
      </w:r>
      <w:r>
        <w:rPr>
          <w:rFonts w:ascii="Times New Roman" w:eastAsia="Times New Roman" w:hAnsi="Times New Roman" w:cs="Times New Roman"/>
          <w:b/>
          <w:i/>
          <w:sz w:val="28"/>
          <w:szCs w:val="28"/>
        </w:rPr>
        <w:sym w:font="Symbol" w:char="F03A"/>
      </w:r>
    </w:p>
    <w:p w:rsidR="00B522C7" w:rsidRDefault="001D4012">
      <w:pPr>
        <w:ind w:firstLine="322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– четко определить и сформулировать для себя его тему;</w:t>
      </w:r>
    </w:p>
    <w:p w:rsidR="00B522C7" w:rsidRDefault="001D4012">
      <w:pPr>
        <w:ind w:firstLine="322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– определить место темы в учебном курсе;</w:t>
      </w:r>
    </w:p>
    <w:p w:rsidR="00B522C7" w:rsidRDefault="001D4012">
      <w:pPr>
        <w:ind w:left="490" w:hanging="490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– определить ведущие понятия, на которые опирается данный урок, иначе  говоря, посмотреть на урок ретроспективно;</w:t>
      </w:r>
    </w:p>
    <w:p w:rsidR="00B522C7" w:rsidRDefault="001D4012">
      <w:pPr>
        <w:ind w:left="504" w:hanging="210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– и, наоборот, обозначить для себя ту часть учебного материала, которая будет использована в дальнейшем, иначе говоря, посмотреть на урок через призму перспективы своей деятельности.</w:t>
      </w:r>
    </w:p>
    <w:p w:rsidR="00B522C7" w:rsidRDefault="00B522C7">
      <w:pPr>
        <w:ind w:left="1064" w:hanging="210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B522C7" w:rsidRDefault="001D4012">
      <w:pPr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2.</w:t>
      </w:r>
      <w:r>
        <w:rPr>
          <w:rFonts w:ascii="Times New Roman" w:eastAsia="Times New Roman" w:hAnsi="Times New Roman" w:cs="Times New Roman"/>
          <w:b/>
          <w:i/>
          <w:sz w:val="28"/>
          <w:szCs w:val="28"/>
          <w:lang w:val="ru-RU"/>
        </w:rPr>
        <w:t>Определить и четко сформировать для себя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и отдельно для учащихся целевую установку урока – зачем он вообще нужен? В связи  этим надо обозначить обучающие, развивающие и воспитывающие функции урока.</w:t>
      </w:r>
    </w:p>
    <w:p w:rsidR="00B522C7" w:rsidRDefault="00B522C7">
      <w:pPr>
        <w:ind w:firstLine="854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B522C7" w:rsidRDefault="001D4012">
      <w:pPr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3.</w:t>
      </w:r>
      <w:r>
        <w:rPr>
          <w:rFonts w:ascii="Times New Roman" w:eastAsia="Times New Roman" w:hAnsi="Times New Roman" w:cs="Times New Roman"/>
          <w:b/>
          <w:i/>
          <w:sz w:val="28"/>
          <w:szCs w:val="28"/>
          <w:lang w:val="ru-RU"/>
        </w:rPr>
        <w:t>Спланировать учебный материал.</w:t>
      </w:r>
    </w:p>
    <w:p w:rsidR="00B522C7" w:rsidRDefault="001D4012">
      <w:pPr>
        <w:ind w:firstLine="294"/>
        <w:jc w:val="both"/>
        <w:rPr>
          <w:rFonts w:ascii="Times New Roman" w:eastAsia="Times New Roman" w:hAnsi="Times New Roman" w:cs="Times New Roman"/>
          <w:i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>Для этого надо</w:t>
      </w:r>
      <w:r>
        <w:rPr>
          <w:rFonts w:ascii="Times New Roman" w:eastAsia="Times New Roman" w:hAnsi="Times New Roman" w:cs="Times New Roman"/>
          <w:i/>
          <w:sz w:val="28"/>
          <w:szCs w:val="28"/>
        </w:rPr>
        <w:sym w:font="Symbol" w:char="F03A"/>
      </w:r>
    </w:p>
    <w:p w:rsidR="00B522C7" w:rsidRDefault="001D4012">
      <w:pPr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>Подобрать литературу по теме.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При этом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,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если речь идет о новом 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lastRenderedPageBreak/>
        <w:t xml:space="preserve">теоретическом материале, следует постараться, чтобы в список вошли вузовский учебник, энциклопедическое издание, монография </w:t>
      </w:r>
      <w:r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>(первоисточник),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научно-популярное издание. Надо отобрать из доступного материала только тот, который служит решению поставленных задач наиболее простым способом.</w:t>
      </w:r>
    </w:p>
    <w:p w:rsidR="00B522C7" w:rsidRDefault="001D4012">
      <w:pPr>
        <w:ind w:firstLine="854"/>
        <w:jc w:val="both"/>
        <w:rPr>
          <w:rFonts w:ascii="Times New Roman" w:eastAsia="Times New Roman" w:hAnsi="Times New Roman" w:cs="Times New Roman"/>
          <w:i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>Подобрать учебные задания, целью которых являются</w:t>
      </w:r>
      <w:r>
        <w:rPr>
          <w:rFonts w:ascii="Times New Roman" w:eastAsia="Times New Roman" w:hAnsi="Times New Roman" w:cs="Times New Roman"/>
          <w:i/>
          <w:sz w:val="28"/>
          <w:szCs w:val="28"/>
        </w:rPr>
        <w:sym w:font="Symbol" w:char="F03A"/>
      </w:r>
    </w:p>
    <w:p w:rsidR="00B522C7" w:rsidRDefault="001D4012">
      <w:pPr>
        <w:ind w:firstLine="854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– узнавание нового материала;</w:t>
      </w:r>
    </w:p>
    <w:p w:rsidR="00B522C7" w:rsidRDefault="001D4012">
      <w:pPr>
        <w:ind w:firstLine="854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– воспроизведение;</w:t>
      </w:r>
    </w:p>
    <w:p w:rsidR="00B522C7" w:rsidRDefault="001D4012">
      <w:pPr>
        <w:ind w:firstLine="854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– применение знаний в новой ситуации;</w:t>
      </w:r>
    </w:p>
    <w:p w:rsidR="00B522C7" w:rsidRDefault="001D4012">
      <w:pPr>
        <w:ind w:firstLine="854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– применение знаний в незнакомой ситуации;</w:t>
      </w:r>
    </w:p>
    <w:p w:rsidR="00B522C7" w:rsidRDefault="001D4012">
      <w:pPr>
        <w:ind w:firstLine="854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– творческий подход к знаниям.</w:t>
      </w:r>
    </w:p>
    <w:p w:rsidR="00B522C7" w:rsidRDefault="00B522C7">
      <w:pPr>
        <w:ind w:firstLine="854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B522C7" w:rsidRDefault="001D4012">
      <w:pPr>
        <w:ind w:firstLine="854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Упорядочить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учебные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в соответствии с принципом «от простого к сложному».</w:t>
      </w:r>
    </w:p>
    <w:p w:rsidR="00B522C7" w:rsidRDefault="001D4012">
      <w:pPr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Составить три набора заданий</w:t>
      </w:r>
      <w:r>
        <w:rPr>
          <w:rFonts w:ascii="Times New Roman" w:eastAsia="Times New Roman" w:hAnsi="Times New Roman" w:cs="Times New Roman"/>
          <w:b/>
          <w:sz w:val="28"/>
          <w:szCs w:val="28"/>
        </w:rPr>
        <w:sym w:font="Symbol" w:char="F03A"/>
      </w:r>
    </w:p>
    <w:p w:rsidR="00B522C7" w:rsidRDefault="001D4012">
      <w:pPr>
        <w:ind w:firstLine="854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– задания,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подводящий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ученика к воспроизведению материала;</w:t>
      </w:r>
    </w:p>
    <w:p w:rsidR="00B522C7" w:rsidRDefault="001D4012">
      <w:pPr>
        <w:ind w:firstLine="854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– задания, способствующие осмыслению материала учеником;</w:t>
      </w:r>
    </w:p>
    <w:p w:rsidR="00B522C7" w:rsidRDefault="001D4012">
      <w:pPr>
        <w:ind w:firstLine="854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– задания, способствующие закреплению материала учеником.</w:t>
      </w:r>
    </w:p>
    <w:p w:rsidR="00B522C7" w:rsidRDefault="00B522C7">
      <w:pPr>
        <w:ind w:firstLine="854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B522C7" w:rsidRDefault="001D4012">
      <w:pPr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 xml:space="preserve">4. </w:t>
      </w:r>
      <w:r>
        <w:rPr>
          <w:rFonts w:ascii="Times New Roman" w:eastAsia="Times New Roman" w:hAnsi="Times New Roman" w:cs="Times New Roman"/>
          <w:b/>
          <w:i/>
          <w:sz w:val="28"/>
          <w:szCs w:val="28"/>
          <w:lang w:val="ru-RU"/>
        </w:rPr>
        <w:t>Продумать «изюминку» урока.</w:t>
      </w:r>
    </w:p>
    <w:p w:rsidR="00B522C7" w:rsidRDefault="001D4012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Каждый урок должен содержать что-то, что вызовет удивление, изумление, восторг учеников – одним словом, то, что они будут помнить, когда все забудут. Это может быть интересный факт, неожиданное открытие, красивый опыт, нестандартный подход к уже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известному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.</w:t>
      </w:r>
    </w:p>
    <w:p w:rsidR="00B522C7" w:rsidRDefault="00B522C7">
      <w:pPr>
        <w:ind w:firstLine="854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B522C7" w:rsidRDefault="001D4012">
      <w:pPr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 xml:space="preserve">5. </w:t>
      </w:r>
      <w:r>
        <w:rPr>
          <w:rFonts w:ascii="Times New Roman" w:eastAsia="Times New Roman" w:hAnsi="Times New Roman" w:cs="Times New Roman"/>
          <w:b/>
          <w:i/>
          <w:sz w:val="28"/>
          <w:szCs w:val="28"/>
          <w:lang w:val="ru-RU"/>
        </w:rPr>
        <w:t>Сгруппировать отобранный учебный материал.</w:t>
      </w:r>
    </w:p>
    <w:p w:rsidR="00B522C7" w:rsidRDefault="001D4012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Для этого подумать, в какой последовательности будет организована работа с отобранным материалом, как будет осуществлена смена видов деятельности учащихся.</w:t>
      </w:r>
    </w:p>
    <w:p w:rsidR="00B522C7" w:rsidRDefault="001D4012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Главное при группировке материала – умение найти такую форму организации урока, которая вызовет повышенную активность, учащихся, а не пассивное восприятие нового.</w:t>
      </w:r>
    </w:p>
    <w:p w:rsidR="00B522C7" w:rsidRDefault="00B522C7">
      <w:pPr>
        <w:ind w:firstLine="854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B522C7" w:rsidRDefault="001D4012">
      <w:pPr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 xml:space="preserve">6. </w:t>
      </w:r>
      <w:r>
        <w:rPr>
          <w:rFonts w:ascii="Times New Roman" w:eastAsia="Times New Roman" w:hAnsi="Times New Roman" w:cs="Times New Roman"/>
          <w:b/>
          <w:i/>
          <w:sz w:val="28"/>
          <w:szCs w:val="28"/>
          <w:lang w:val="ru-RU"/>
        </w:rPr>
        <w:t xml:space="preserve">Спланировать </w:t>
      </w:r>
      <w:proofErr w:type="gramStart"/>
      <w:r>
        <w:rPr>
          <w:rFonts w:ascii="Times New Roman" w:eastAsia="Times New Roman" w:hAnsi="Times New Roman" w:cs="Times New Roman"/>
          <w:b/>
          <w:i/>
          <w:sz w:val="28"/>
          <w:szCs w:val="28"/>
          <w:lang w:val="ru-RU"/>
        </w:rPr>
        <w:t>контроль за</w:t>
      </w:r>
      <w:proofErr w:type="gramEnd"/>
      <w:r>
        <w:rPr>
          <w:rFonts w:ascii="Times New Roman" w:eastAsia="Times New Roman" w:hAnsi="Times New Roman" w:cs="Times New Roman"/>
          <w:b/>
          <w:i/>
          <w:sz w:val="28"/>
          <w:szCs w:val="28"/>
          <w:lang w:val="ru-RU"/>
        </w:rPr>
        <w:t xml:space="preserve"> деятельностью учащихся на уроке, для чего подумать</w:t>
      </w:r>
      <w:r>
        <w:rPr>
          <w:rFonts w:ascii="Times New Roman" w:eastAsia="Times New Roman" w:hAnsi="Times New Roman" w:cs="Times New Roman"/>
          <w:b/>
          <w:i/>
          <w:sz w:val="28"/>
          <w:szCs w:val="28"/>
        </w:rPr>
        <w:sym w:font="Symbol" w:char="F03A"/>
      </w:r>
    </w:p>
    <w:p w:rsidR="00B522C7" w:rsidRDefault="001D4012">
      <w:pPr>
        <w:ind w:firstLine="854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– что контролировать;</w:t>
      </w:r>
    </w:p>
    <w:p w:rsidR="00B522C7" w:rsidRDefault="001D4012">
      <w:pPr>
        <w:ind w:firstLine="854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– как контролировать;</w:t>
      </w:r>
    </w:p>
    <w:p w:rsidR="00B522C7" w:rsidRDefault="001D4012">
      <w:pPr>
        <w:ind w:firstLine="854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– как использовать результаты контроля.</w:t>
      </w:r>
    </w:p>
    <w:p w:rsidR="00B522C7" w:rsidRDefault="001D4012">
      <w:pPr>
        <w:ind w:firstLine="854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При этом не забывать, что чем чаще контролируется работа всех, тем легче увидеть типичные ошибки и затруднения, а так же показать подлинный интерес учителя к их работе.</w:t>
      </w:r>
    </w:p>
    <w:p w:rsidR="00B522C7" w:rsidRDefault="00B522C7">
      <w:pPr>
        <w:ind w:firstLine="854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B522C7" w:rsidRDefault="001D4012">
      <w:pPr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 xml:space="preserve">7. </w:t>
      </w:r>
      <w:r>
        <w:rPr>
          <w:rFonts w:ascii="Times New Roman" w:eastAsia="Times New Roman" w:hAnsi="Times New Roman" w:cs="Times New Roman"/>
          <w:b/>
          <w:i/>
          <w:sz w:val="28"/>
          <w:szCs w:val="28"/>
          <w:lang w:val="ru-RU"/>
        </w:rPr>
        <w:t>Подготовить оборудования для урока.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Составить список необходимых учебно-наглядных пособий, приборов и т.д. Продумать вид классной доски, чтобы весь новый материал остался на доске в виде опорного конспекта.</w:t>
      </w:r>
    </w:p>
    <w:p w:rsidR="00B522C7" w:rsidRDefault="00B522C7">
      <w:pPr>
        <w:ind w:firstLine="854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B522C7" w:rsidRDefault="001D4012">
      <w:pPr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 xml:space="preserve">8. </w:t>
      </w:r>
      <w:r>
        <w:rPr>
          <w:rFonts w:ascii="Times New Roman" w:eastAsia="Times New Roman" w:hAnsi="Times New Roman" w:cs="Times New Roman"/>
          <w:b/>
          <w:i/>
          <w:sz w:val="28"/>
          <w:szCs w:val="28"/>
          <w:lang w:val="ru-RU"/>
        </w:rPr>
        <w:t>Продумать задания на дом</w:t>
      </w:r>
      <w:r>
        <w:rPr>
          <w:rFonts w:ascii="Times New Roman" w:eastAsia="Times New Roman" w:hAnsi="Times New Roman" w:cs="Times New Roman"/>
          <w:b/>
          <w:i/>
          <w:sz w:val="28"/>
          <w:szCs w:val="28"/>
        </w:rPr>
        <w:sym w:font="Symbol" w:char="F03A"/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его содержательную часть, а так же рекомендации для его выполнения.</w:t>
      </w:r>
    </w:p>
    <w:p w:rsidR="00B522C7" w:rsidRDefault="00B522C7">
      <w:pPr>
        <w:ind w:firstLine="854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B522C7" w:rsidRDefault="001D4012">
      <w:pPr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 xml:space="preserve">9. </w:t>
      </w:r>
      <w:r>
        <w:rPr>
          <w:rFonts w:ascii="Times New Roman" w:eastAsia="Times New Roman" w:hAnsi="Times New Roman" w:cs="Times New Roman"/>
          <w:b/>
          <w:i/>
          <w:sz w:val="28"/>
          <w:szCs w:val="28"/>
          <w:lang w:val="ru-RU"/>
        </w:rPr>
        <w:t>Подготовленный таким образом урок должен лечь в конспект.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Что надо помнить, готовя конспект урока? Конспект должен содержать три основные части</w:t>
      </w:r>
      <w:r>
        <w:rPr>
          <w:rFonts w:ascii="Times New Roman" w:eastAsia="Times New Roman" w:hAnsi="Times New Roman" w:cs="Times New Roman"/>
          <w:sz w:val="28"/>
          <w:szCs w:val="28"/>
        </w:rPr>
        <w:sym w:font="Symbol" w:char="F03A"/>
      </w:r>
    </w:p>
    <w:p w:rsidR="00B522C7" w:rsidRDefault="001D4012">
      <w:pPr>
        <w:ind w:firstLine="854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– формальную;</w:t>
      </w:r>
    </w:p>
    <w:p w:rsidR="00B522C7" w:rsidRDefault="001D4012">
      <w:pPr>
        <w:ind w:firstLine="854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– содержательную;</w:t>
      </w:r>
    </w:p>
    <w:p w:rsidR="00B522C7" w:rsidRDefault="001D4012">
      <w:pPr>
        <w:ind w:firstLine="854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– аналитическую</w:t>
      </w:r>
    </w:p>
    <w:p w:rsidR="00B522C7" w:rsidRDefault="00B522C7">
      <w:pPr>
        <w:ind w:firstLine="854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B522C7" w:rsidRDefault="001D4012">
      <w:pPr>
        <w:ind w:firstLine="854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Формальная часть выглядит так</w:t>
      </w:r>
      <w:r>
        <w:rPr>
          <w:rFonts w:ascii="Times New Roman" w:eastAsia="Times New Roman" w:hAnsi="Times New Roman" w:cs="Times New Roman"/>
          <w:sz w:val="28"/>
          <w:szCs w:val="28"/>
        </w:rPr>
        <w:sym w:font="Symbol" w:char="F03A"/>
      </w:r>
    </w:p>
    <w:p w:rsidR="00B522C7" w:rsidRDefault="001D4012">
      <w:pPr>
        <w:ind w:firstLine="854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Урок № ––––––––––––––</w:t>
      </w:r>
    </w:p>
    <w:p w:rsidR="00B522C7" w:rsidRDefault="001D4012">
      <w:pPr>
        <w:ind w:firstLine="854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Тема –––––––––––––––––</w:t>
      </w:r>
    </w:p>
    <w:p w:rsidR="00B522C7" w:rsidRDefault="001D4012">
      <w:pPr>
        <w:ind w:firstLine="854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Цель –––––––––––––––––</w:t>
      </w:r>
    </w:p>
    <w:p w:rsidR="00B522C7" w:rsidRDefault="001D4012">
      <w:pPr>
        <w:ind w:firstLine="854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Задачи</w:t>
      </w:r>
      <w:r>
        <w:rPr>
          <w:rFonts w:ascii="Times New Roman" w:eastAsia="Times New Roman" w:hAnsi="Times New Roman" w:cs="Times New Roman"/>
          <w:sz w:val="28"/>
          <w:szCs w:val="28"/>
        </w:rPr>
        <w:sym w:font="Symbol" w:char="F03A"/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–––––––––––––––</w:t>
      </w:r>
    </w:p>
    <w:p w:rsidR="00B522C7" w:rsidRDefault="001D4012">
      <w:pPr>
        <w:ind w:firstLine="854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обучающие –––––––––––</w:t>
      </w:r>
    </w:p>
    <w:p w:rsidR="00B522C7" w:rsidRDefault="001D4012">
      <w:pPr>
        <w:ind w:firstLine="854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развивающие ––––––––––</w:t>
      </w:r>
    </w:p>
    <w:p w:rsidR="00B522C7" w:rsidRDefault="001D4012">
      <w:pPr>
        <w:ind w:firstLine="854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воспитывающие –––––––</w:t>
      </w:r>
    </w:p>
    <w:p w:rsidR="00B522C7" w:rsidRDefault="001D4012">
      <w:pPr>
        <w:ind w:firstLine="854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оборудование –––––––––</w:t>
      </w:r>
    </w:p>
    <w:p w:rsidR="00B522C7" w:rsidRDefault="001D4012">
      <w:pPr>
        <w:ind w:firstLine="854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Последовательность отдельных этапов урока.</w:t>
      </w:r>
    </w:p>
    <w:p w:rsidR="00B522C7" w:rsidRDefault="001D4012">
      <w:pPr>
        <w:ind w:firstLine="854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Содержательная часть состоит из двух частей</w:t>
      </w:r>
      <w:r>
        <w:rPr>
          <w:rFonts w:ascii="Times New Roman" w:eastAsia="Times New Roman" w:hAnsi="Times New Roman" w:cs="Times New Roman"/>
          <w:sz w:val="28"/>
          <w:szCs w:val="28"/>
        </w:rPr>
        <w:sym w:font="Symbol" w:char="F03A"/>
      </w:r>
    </w:p>
    <w:p w:rsidR="00B522C7" w:rsidRDefault="001D4012">
      <w:pPr>
        <w:ind w:firstLine="854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1. Тексты всех заданий, новый учебный материал, решение задач, рекомендации по выполнению домашнего задания.</w:t>
      </w:r>
    </w:p>
    <w:p w:rsidR="00B522C7" w:rsidRDefault="001D4012">
      <w:pPr>
        <w:ind w:firstLine="854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2. Таблица, в которой зафиксировано, что, на каком этапе урока делают учитель и ученики.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Она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может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выглядеть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так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sym w:font="Symbol" w:char="F03A"/>
      </w:r>
    </w:p>
    <w:p w:rsidR="00B522C7" w:rsidRDefault="00B522C7">
      <w:pPr>
        <w:ind w:firstLine="854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6946" w:type="dxa"/>
        <w:tblInd w:w="12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8"/>
        <w:gridCol w:w="2410"/>
        <w:gridCol w:w="2268"/>
      </w:tblGrid>
      <w:tr w:rsidR="00B522C7">
        <w:tc>
          <w:tcPr>
            <w:tcW w:w="2268" w:type="dxa"/>
            <w:vAlign w:val="center"/>
          </w:tcPr>
          <w:p w:rsidR="00B522C7" w:rsidRDefault="001D4012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Что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делают</w:t>
            </w:r>
            <w:proofErr w:type="spellEnd"/>
          </w:p>
          <w:p w:rsidR="00B522C7" w:rsidRDefault="001D4012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Этап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урока</w:t>
            </w:r>
            <w:proofErr w:type="spellEnd"/>
          </w:p>
        </w:tc>
        <w:tc>
          <w:tcPr>
            <w:tcW w:w="2410" w:type="dxa"/>
            <w:vAlign w:val="center"/>
          </w:tcPr>
          <w:p w:rsidR="00B522C7" w:rsidRDefault="001D4012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Ученики</w:t>
            </w:r>
            <w:proofErr w:type="spellEnd"/>
          </w:p>
        </w:tc>
        <w:tc>
          <w:tcPr>
            <w:tcW w:w="2268" w:type="dxa"/>
            <w:vAlign w:val="center"/>
          </w:tcPr>
          <w:p w:rsidR="00B522C7" w:rsidRDefault="001D4012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Учитель</w:t>
            </w:r>
            <w:proofErr w:type="spellEnd"/>
          </w:p>
        </w:tc>
      </w:tr>
    </w:tbl>
    <w:p w:rsidR="00B522C7" w:rsidRDefault="00B522C7">
      <w:pPr>
        <w:ind w:firstLine="854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522C7" w:rsidRDefault="001D4012">
      <w:pPr>
        <w:ind w:firstLine="854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Аналитическая часть представляет собой самоанализ урока.</w:t>
      </w:r>
    </w:p>
    <w:p w:rsidR="00B522C7" w:rsidRDefault="00B522C7">
      <w:pPr>
        <w:ind w:firstLine="854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B522C7" w:rsidRDefault="00B522C7">
      <w:pPr>
        <w:ind w:firstLine="854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B522C7" w:rsidRDefault="00B522C7">
      <w:pPr>
        <w:ind w:firstLine="854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B522C7" w:rsidRDefault="00B522C7">
      <w:pPr>
        <w:ind w:firstLine="854"/>
        <w:jc w:val="both"/>
        <w:rPr>
          <w:sz w:val="28"/>
          <w:szCs w:val="28"/>
          <w:lang w:val="ru-RU"/>
        </w:rPr>
      </w:pPr>
    </w:p>
    <w:p w:rsidR="00B522C7" w:rsidRDefault="00B522C7">
      <w:pPr>
        <w:ind w:firstLine="854"/>
        <w:jc w:val="both"/>
        <w:rPr>
          <w:sz w:val="28"/>
          <w:szCs w:val="28"/>
          <w:lang w:val="ru-RU"/>
        </w:rPr>
      </w:pPr>
    </w:p>
    <w:p w:rsidR="00B522C7" w:rsidRDefault="00B522C7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B522C7" w:rsidRDefault="00B522C7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B522C7" w:rsidRDefault="00B522C7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B522C7" w:rsidRDefault="00B522C7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B522C7" w:rsidRDefault="00B522C7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B522C7" w:rsidRDefault="00B522C7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B522C7" w:rsidRDefault="00B522C7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B522C7" w:rsidRDefault="00B522C7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B522C7" w:rsidRDefault="001D401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8"/>
          <w:szCs w:val="28"/>
        </w:rPr>
        <w:lastRenderedPageBreak/>
        <w:t>Тематическое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планирование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9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класс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(102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часа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>)</w:t>
      </w:r>
    </w:p>
    <w:tbl>
      <w:tblPr>
        <w:tblStyle w:val="ad"/>
        <w:tblpPr w:leftFromText="180" w:rightFromText="180" w:vertAnchor="text" w:tblpY="1"/>
        <w:tblOverlap w:val="never"/>
        <w:tblW w:w="5000" w:type="pct"/>
        <w:tblLook w:val="04A0" w:firstRow="1" w:lastRow="0" w:firstColumn="1" w:lastColumn="0" w:noHBand="0" w:noVBand="1"/>
      </w:tblPr>
      <w:tblGrid>
        <w:gridCol w:w="748"/>
        <w:gridCol w:w="147"/>
        <w:gridCol w:w="2806"/>
        <w:gridCol w:w="2768"/>
        <w:gridCol w:w="116"/>
        <w:gridCol w:w="2986"/>
      </w:tblGrid>
      <w:tr w:rsidR="00B522C7">
        <w:trPr>
          <w:trHeight w:val="555"/>
        </w:trPr>
        <w:tc>
          <w:tcPr>
            <w:tcW w:w="324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урока</w:t>
            </w:r>
            <w:proofErr w:type="spellEnd"/>
          </w:p>
        </w:tc>
        <w:tc>
          <w:tcPr>
            <w:tcW w:w="91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Название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темы</w:t>
            </w:r>
            <w:proofErr w:type="spellEnd"/>
          </w:p>
        </w:tc>
        <w:tc>
          <w:tcPr>
            <w:tcW w:w="2061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Содержание</w:t>
            </w:r>
            <w:proofErr w:type="spellEnd"/>
          </w:p>
        </w:tc>
        <w:tc>
          <w:tcPr>
            <w:tcW w:w="170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Характеристика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деятельности</w:t>
            </w:r>
            <w:proofErr w:type="spellEnd"/>
          </w:p>
        </w:tc>
      </w:tr>
      <w:tr w:rsidR="00B522C7">
        <w:trPr>
          <w:trHeight w:val="555"/>
        </w:trPr>
        <w:tc>
          <w:tcPr>
            <w:tcW w:w="5000" w:type="pct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I.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Лето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(4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часа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</w:p>
        </w:tc>
      </w:tr>
      <w:tr w:rsidR="00B522C7">
        <w:tc>
          <w:tcPr>
            <w:tcW w:w="28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B522C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48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B522C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061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B522C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0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B522C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B522C7" w:rsidRPr="002C439D">
        <w:trPr>
          <w:trHeight w:val="356"/>
        </w:trPr>
        <w:tc>
          <w:tcPr>
            <w:tcW w:w="28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48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Ц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æй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диссаг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стут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сæрдыгон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бонтæ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!</w:t>
            </w:r>
          </w:p>
        </w:tc>
        <w:tc>
          <w:tcPr>
            <w:tcW w:w="2061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pStyle w:val="TableParagraph"/>
              <w:spacing w:line="211" w:lineRule="auto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I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 задание каждого урока – фонетическая зарядка (упражнения на отработку норм произношения)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Задания на активизацию знаний учащихся по теме «Лето».</w:t>
            </w:r>
          </w:p>
          <w:p w:rsidR="00B522C7" w:rsidRDefault="001D4012">
            <w:pPr>
              <w:pStyle w:val="TableParagraph"/>
              <w:spacing w:line="211" w:lineRule="auto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Презентация новой лексики и упражнения по её усвоению.</w:t>
            </w:r>
          </w:p>
          <w:p w:rsidR="00B522C7" w:rsidRDefault="001D4012">
            <w:pPr>
              <w:pStyle w:val="TableParagraph"/>
              <w:spacing w:line="211" w:lineRule="auto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Вопросы собеседнику о проведении летних каникул.</w:t>
            </w:r>
          </w:p>
          <w:p w:rsidR="00B522C7" w:rsidRDefault="001D4012">
            <w:pPr>
              <w:pStyle w:val="TableParagraph"/>
              <w:spacing w:line="211" w:lineRule="auto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Речевые   клише   для    рассказа   о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летнихканикулах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</w:p>
          <w:p w:rsidR="00B522C7" w:rsidRDefault="001D4012">
            <w:pPr>
              <w:pStyle w:val="TableParagraph"/>
              <w:spacing w:line="211" w:lineRule="auto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Задание  на оформление  предложений по опорным сложным глаголам</w:t>
            </w:r>
          </w:p>
          <w:p w:rsidR="00B522C7" w:rsidRDefault="001D4012">
            <w:pPr>
              <w:pStyle w:val="TableParagraph"/>
              <w:ind w:left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w w:val="110"/>
                <w:sz w:val="28"/>
                <w:szCs w:val="28"/>
                <w:lang w:val="ru-RU"/>
              </w:rPr>
              <w:t>Задание на составление вопросов по теме с использованием опорных вопросительных слов.</w:t>
            </w:r>
          </w:p>
          <w:p w:rsidR="00B522C7" w:rsidRDefault="001D4012">
            <w:pPr>
              <w:pStyle w:val="TableParagraph"/>
              <w:ind w:left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Упражнение на составление монолога с использованием опорного текста.</w:t>
            </w:r>
          </w:p>
          <w:p w:rsidR="00B522C7" w:rsidRDefault="001D4012">
            <w:pPr>
              <w:pStyle w:val="TableParagraph"/>
              <w:spacing w:line="183" w:lineRule="exact"/>
              <w:ind w:left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  <w:u w:val="single"/>
                <w:lang w:val="ru-RU"/>
              </w:rPr>
              <w:t>Грамматика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  <w:u w:val="single"/>
                <w:lang w:val="ru-RU"/>
              </w:rPr>
              <w:t>Повторение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Синонимы. 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Неопределённая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 xml:space="preserve">форма глаголов. 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Сложные глаголы (вспомогательные глаголы). Вопросительные слова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Правописание слов с буквами </w:t>
            </w:r>
            <w:proofErr w:type="spellStart"/>
            <w:r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  <w:t>дз</w:t>
            </w:r>
            <w:proofErr w:type="spellEnd"/>
            <w:r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  <w:t xml:space="preserve"> – з, </w:t>
            </w:r>
            <w:proofErr w:type="spellStart"/>
            <w:r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  <w:t>гъ</w:t>
            </w:r>
            <w:proofErr w:type="spellEnd"/>
          </w:p>
        </w:tc>
        <w:tc>
          <w:tcPr>
            <w:tcW w:w="170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pStyle w:val="TableParagraph"/>
              <w:tabs>
                <w:tab w:val="left" w:pos="449"/>
              </w:tabs>
              <w:ind w:left="164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Беседоватьс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одноклассником о летних каникулах, используя данные вопросы.</w:t>
            </w:r>
          </w:p>
          <w:p w:rsidR="00B522C7" w:rsidRDefault="001D4012">
            <w:pPr>
              <w:pStyle w:val="TableParagraph"/>
              <w:tabs>
                <w:tab w:val="left" w:pos="449"/>
              </w:tabs>
              <w:ind w:left="164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Рассказыватьо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летних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каникулах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, используя клише и полные /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неполныепредложения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</w:p>
          <w:p w:rsidR="00B522C7" w:rsidRDefault="001D4012">
            <w:pPr>
              <w:pStyle w:val="TableParagraph"/>
              <w:tabs>
                <w:tab w:val="left" w:pos="449"/>
              </w:tabs>
              <w:ind w:left="164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Читать текст, понимать содержание  и заменять информацию применительно к себе.</w:t>
            </w:r>
          </w:p>
          <w:p w:rsidR="00B522C7" w:rsidRDefault="001D4012">
            <w:pPr>
              <w:pStyle w:val="TableParagraph"/>
              <w:tabs>
                <w:tab w:val="left" w:pos="449"/>
              </w:tabs>
              <w:ind w:left="164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Читать  монологи и  рассказывать  о  том,  как  школьники 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проводятканикулы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</w:p>
          <w:p w:rsidR="00B522C7" w:rsidRDefault="001D4012">
            <w:pPr>
              <w:pStyle w:val="TableParagraph"/>
              <w:tabs>
                <w:tab w:val="left" w:pos="449"/>
              </w:tabs>
              <w:ind w:left="165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Вспоминать  лексику  по  темам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 „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æрд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“  и  „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Каникултæ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“   и продолжать  развивать тему.</w:t>
            </w:r>
          </w:p>
          <w:p w:rsidR="00B522C7" w:rsidRDefault="001D4012">
            <w:pPr>
              <w:pStyle w:val="TableParagraph"/>
              <w:tabs>
                <w:tab w:val="left" w:pos="449"/>
              </w:tabs>
              <w:ind w:left="165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Вести диалог-расспрос по теме «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Ц</w:t>
            </w:r>
            <w:proofErr w:type="gramEnd"/>
            <w:r>
              <w:rPr>
                <w:rFonts w:ascii="Times New Roman" w:eastAsiaTheme="minorHAnsi" w:hAnsi="Times New Roman" w:cs="Times New Roman"/>
                <w:sz w:val="28"/>
                <w:szCs w:val="28"/>
                <w:lang w:val="ru-RU"/>
              </w:rPr>
              <w:t>æ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диссаг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стут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</w:t>
            </w:r>
            <w:r>
              <w:rPr>
                <w:rFonts w:ascii="Times New Roman" w:eastAsiaTheme="minorHAnsi" w:hAnsi="Times New Roman" w:cs="Times New Roman"/>
                <w:sz w:val="28"/>
                <w:szCs w:val="28"/>
                <w:lang w:val="ru-RU"/>
              </w:rPr>
              <w:t>æ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рдыгон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бонт</w:t>
            </w:r>
            <w:r>
              <w:rPr>
                <w:rFonts w:ascii="Times New Roman" w:eastAsiaTheme="minorHAnsi" w:hAnsi="Times New Roman" w:cs="Times New Roman"/>
                <w:sz w:val="28"/>
                <w:szCs w:val="28"/>
                <w:lang w:val="ru-RU"/>
              </w:rPr>
              <w:t>æ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!» в парах, используя опорные и составляя свои вопросы.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Вспоминать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спряжение переходных и непереходных глаголов в прошедшем времени.  Выполнять упражнения, нацеленные на употребление новой лексики.</w:t>
            </w:r>
          </w:p>
          <w:p w:rsidR="00B522C7" w:rsidRDefault="001D4012">
            <w:pPr>
              <w:pStyle w:val="TableParagraph"/>
              <w:tabs>
                <w:tab w:val="left" w:pos="449"/>
              </w:tabs>
              <w:ind w:left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Переводить предложения по теме.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Вспомнить особенности произношения и написания букв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дз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– з,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гъ</w:t>
            </w:r>
            <w:proofErr w:type="spellEnd"/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Выполнить письменные упражнения  с учетом требований.</w:t>
            </w:r>
          </w:p>
          <w:p w:rsidR="00B522C7" w:rsidRDefault="00B522C7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B522C7">
        <w:trPr>
          <w:trHeight w:val="1735"/>
        </w:trPr>
        <w:tc>
          <w:tcPr>
            <w:tcW w:w="28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</w:t>
            </w:r>
          </w:p>
        </w:tc>
        <w:tc>
          <w:tcPr>
            <w:tcW w:w="948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Нанайы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ахуыргæнджытæ</w:t>
            </w:r>
            <w:proofErr w:type="spellEnd"/>
          </w:p>
          <w:p w:rsidR="00B522C7" w:rsidRDefault="00B522C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522C7" w:rsidRDefault="00B522C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522C7" w:rsidRDefault="00B522C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522C7" w:rsidRDefault="00B522C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522C7" w:rsidRDefault="00B522C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522C7" w:rsidRDefault="00B522C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522C7" w:rsidRDefault="00B522C7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2061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Задание на повторение новой лексики.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Упражнение на дополнение предложений по теме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Сæрд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» однородными членами предложения, используя опорные слова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.</w:t>
            </w:r>
            <w:proofErr w:type="gramEnd"/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Задание на чтение текста с пониманием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основногосодержания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(ознакомительное чтение);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Упражнение на формулировку ответов на вопросы к тексту с элементами выражения собственного мнения.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Задание на соотнесение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содержания текста с рисунками.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Упражнение на углубление информации о возможности проведения летних каникул.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Задание на сравнительную характеристику городской и сельской жизни.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Упражнение на составление диалога «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Нанайы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æххуысгæнджытæ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» на основе текстового материала. Задание на подготовку краткого пересказа текста по плану.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  <w:t>Грамматика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Образование слов по схеме: </w:t>
            </w:r>
            <w:r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  <w:t xml:space="preserve">основа </w:t>
            </w:r>
            <w:proofErr w:type="spellStart"/>
            <w:r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  <w:t>слова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+</w:t>
            </w:r>
            <w:r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  <w:t>дзау</w:t>
            </w:r>
            <w:proofErr w:type="spellEnd"/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  <w:t>Повторение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Произношение и правописание удвоенных согласных. Однородные члены предложения.</w:t>
            </w:r>
          </w:p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Использование односоставных предложений при составлении пунктов плана.</w:t>
            </w:r>
          </w:p>
        </w:tc>
        <w:tc>
          <w:tcPr>
            <w:tcW w:w="170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Читать текст и подбирать к нему по смыслу рисунки.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Читать текст, с учетом требований к чтению  с восприятием основного содержания.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Отвечать на вопросы к тексту. 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Составлять мини-диалог с опорой на текст.  Выполнять упражнения, нацеленные на употребление новой лексики.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Пересказывать с опорой на текст и план.</w:t>
            </w:r>
          </w:p>
          <w:p w:rsidR="00B522C7" w:rsidRDefault="001D4012">
            <w:pPr>
              <w:rPr>
                <w:rFonts w:ascii="Times New Roman" w:hAnsi="Times New Roman" w:cs="Times New Roman"/>
                <w:i/>
                <w:color w:val="FF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Образовывать, понимать  и объяснять значение слов, образованных по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 xml:space="preserve">схеме:   </w:t>
            </w:r>
            <w:r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  <w:t xml:space="preserve">основа </w:t>
            </w:r>
            <w:proofErr w:type="spellStart"/>
            <w:r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  <w:t>слова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+</w:t>
            </w:r>
            <w:r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  <w:t>дзау</w:t>
            </w:r>
            <w:proofErr w:type="spellEnd"/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Вспомнить особенности произношения и правописания удвоенных согласных.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Выполнять письменные упражнения  с учетом требований.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B522C7" w:rsidRPr="002C439D">
        <w:tc>
          <w:tcPr>
            <w:tcW w:w="28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</w:t>
            </w:r>
          </w:p>
        </w:tc>
        <w:tc>
          <w:tcPr>
            <w:tcW w:w="948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Ахуырæн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афон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улæфтæн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–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рæстæг</w:t>
            </w:r>
            <w:proofErr w:type="spellEnd"/>
          </w:p>
        </w:tc>
        <w:tc>
          <w:tcPr>
            <w:tcW w:w="2061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Задание на повторение новой лексики.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Задание на расширение информации о каникулах (зимние,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весенние, летние, осенние)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Упражнение на ознакомительное чтение и сравнительную характеристику двух текстов о каникулах.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Задание на речевые упражнения с опорой на образец со смысловым противопоставлением.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Задание для работы с пословицами (раскрытие смысла, составление предложений с опорой на образец). 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Работа над навыками распространения предложения по образцу. 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Составление рассказа с использованием предложенной лексики.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  <w:t>Грамматика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  <w:t xml:space="preserve">Повторение 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Спряжение глагола в прошедшем времени изъявительного наклонения.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Произношение и правописание  к-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къ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хъ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-х.</w:t>
            </w:r>
          </w:p>
        </w:tc>
        <w:tc>
          <w:tcPr>
            <w:tcW w:w="170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Выполнять задания на повторение новой лексики.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Задание на расширение информации о каникулах (зимние,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весенние, летние, осенние)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Читать  текст с полным пониманием содержания.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Сравнивать тексты, аргументируя свои выводы.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Выполнять речевые упражнения с опорой на образец со смысловым противопоставлением.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Работать с пословицами (раскрытие смысла, составление предложений с опорой на образец). 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Находить в тексте нужные предложения.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Распространять простые двусоставные предложения. Дополнять предложения по теме «Каникулы».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Составить рассказ с использованием предложенной лексики.</w:t>
            </w:r>
          </w:p>
          <w:p w:rsidR="00B522C7" w:rsidRDefault="00B522C7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B522C7" w:rsidRPr="002C439D">
        <w:tc>
          <w:tcPr>
            <w:tcW w:w="28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</w:t>
            </w:r>
          </w:p>
        </w:tc>
        <w:tc>
          <w:tcPr>
            <w:tcW w:w="948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Равдис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дæ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зонындзинæдтæ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!</w:t>
            </w:r>
          </w:p>
        </w:tc>
        <w:tc>
          <w:tcPr>
            <w:tcW w:w="2061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Проверка знаний, умений и навыков по теме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Каникултæ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»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Задание на перевод слов и словосочетаний на осетинский язык.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Задание на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формулировку ответов на вопросы.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Задание на дополнение диалога вопросительными предложениями.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Задание на перевод текста на осетинский язык с использованием опорного словаря.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Задание на воспроизведение пословицы о родном языке.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  <w:t>Грамматика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  <w:t xml:space="preserve">Повторение 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Знаки препинания в прямой речи.</w:t>
            </w:r>
          </w:p>
        </w:tc>
        <w:tc>
          <w:tcPr>
            <w:tcW w:w="170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Переводить слова и словосочетания. Отвечать на вопросы.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Дополнять диалог нужными репликами.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Переводить текст.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Выполнять упражнения,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нацеленные на выбор правильной формы слова.</w:t>
            </w:r>
          </w:p>
        </w:tc>
      </w:tr>
      <w:tr w:rsidR="00B522C7" w:rsidRPr="002C439D">
        <w:tc>
          <w:tcPr>
            <w:tcW w:w="5000" w:type="pct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II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Ирон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адæмы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традицион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культурæ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 (18 часов)</w:t>
            </w:r>
          </w:p>
        </w:tc>
      </w:tr>
      <w:tr w:rsidR="00B522C7" w:rsidRPr="002C439D">
        <w:tc>
          <w:tcPr>
            <w:tcW w:w="28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5-6</w:t>
            </w:r>
          </w:p>
        </w:tc>
        <w:tc>
          <w:tcPr>
            <w:tcW w:w="948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Стæм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ирон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æвзаг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æмææгъдауæй</w:t>
            </w:r>
            <w:proofErr w:type="spellEnd"/>
          </w:p>
        </w:tc>
        <w:tc>
          <w:tcPr>
            <w:tcW w:w="2061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pStyle w:val="TableParagraph"/>
              <w:spacing w:line="211" w:lineRule="auto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Задания на активизацию знаний детей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 теме «Обычаи осетинского народа» (дополнение предложений словами)</w:t>
            </w:r>
          </w:p>
          <w:p w:rsidR="00B522C7" w:rsidRDefault="001D4012">
            <w:pPr>
              <w:pStyle w:val="TableParagraph"/>
              <w:spacing w:line="211" w:lineRule="auto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Презентация новой  лексики и упражнения по её усвоению.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Общая информация об обычаях осетинского народа 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Задание на работу по иллюстрациям.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Упражнение на дополнение диалога репликами с использованием новой лексики.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Задание на перевод предложений на осетинский язык.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Упражнение на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 xml:space="preserve">чтение текста с пониманием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основногосодержания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(ознакомительное чтение);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Задание на формулировку ответов на вопросы к тексту с элементами выражения собственного мнения. 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  <w:t xml:space="preserve">Грамматика 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  <w:t xml:space="preserve">Повторение 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Приставка </w:t>
            </w:r>
            <w:proofErr w:type="spellStart"/>
            <w:r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  <w:t>æ</w:t>
            </w:r>
            <w:proofErr w:type="gramStart"/>
            <w:r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  <w:t>м</w:t>
            </w:r>
            <w:proofErr w:type="spellEnd"/>
            <w:r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  <w:t>-</w:t>
            </w:r>
            <w:proofErr w:type="gramEnd"/>
            <w:r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(значение слов и правописание).</w:t>
            </w:r>
          </w:p>
          <w:p w:rsidR="00B522C7" w:rsidRDefault="001D4012">
            <w:pPr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Произношение и правописание </w:t>
            </w:r>
            <w:proofErr w:type="spellStart"/>
            <w:r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  <w:t>,д</w:t>
            </w:r>
            <w:proofErr w:type="gramEnd"/>
            <w:r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  <w:t>ж</w:t>
            </w:r>
            <w:proofErr w:type="spellEnd"/>
            <w:r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  <w:t>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Собственные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имена</w:t>
            </w:r>
            <w:proofErr w:type="spellEnd"/>
          </w:p>
        </w:tc>
        <w:tc>
          <w:tcPr>
            <w:tcW w:w="170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Выполнять упражнения, нацеленные на употребление новой лексики.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Поработать над картинами, обобщить информацию.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Участвовать в диалоге, дополняя его нужными репликами, придерживаясь собственной точки зрения.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Читать текст с учетом требований к произношению, анализировать, находить нужную информацию в тексте.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Формулировать вопросы к тексту.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Выполнять письменные упражнения  с учетом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требований.</w:t>
            </w:r>
          </w:p>
          <w:p w:rsidR="00B522C7" w:rsidRDefault="00B522C7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B522C7" w:rsidRPr="002C439D">
        <w:tc>
          <w:tcPr>
            <w:tcW w:w="28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7-8</w:t>
            </w:r>
          </w:p>
        </w:tc>
        <w:tc>
          <w:tcPr>
            <w:tcW w:w="948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Стыр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Хуыцау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æмæ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йæ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минæвæрттæ</w:t>
            </w:r>
            <w:proofErr w:type="spellEnd"/>
          </w:p>
        </w:tc>
        <w:tc>
          <w:tcPr>
            <w:tcW w:w="2061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Упражнения на закрепление пройденной лексики.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Представления о роли и месте  святых в мировоззрении осетин.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Основные правила почитания высших сил и правила поведения во время обрядов.  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Ознакомление с молитвой.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Работа с текстом (исправление плана согласно содержанию текста, краткий пересказ по плану)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Закрепление речевых компетенций при помощи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аудирования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  <w:t xml:space="preserve">Грамматика 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  <w:t xml:space="preserve">Повторение 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Временные формы глаголов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изъявительного наклонения.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Дзырдбаст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70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Слушать текст в аудиозаписи и фиксировать отдельные факты.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Воспринимать на слух текст и отвечать на вопросы по его содержанию.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Находить в тексте эквиваленты русских словосочетаний.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Переводить  элементы текста на осетинский язык.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Уметь  формулировать информацию о святых.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Самостоятельно использовать  новые лексические единицы в речи.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Выполнять письменные упражнения  с учетом требований.</w:t>
            </w:r>
          </w:p>
          <w:p w:rsidR="00B522C7" w:rsidRDefault="00B522C7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B522C7" w:rsidRPr="002C439D">
        <w:trPr>
          <w:trHeight w:val="1550"/>
        </w:trPr>
        <w:tc>
          <w:tcPr>
            <w:tcW w:w="28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</w:t>
            </w:r>
          </w:p>
        </w:tc>
        <w:tc>
          <w:tcPr>
            <w:tcW w:w="948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Ирон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адæмы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традицион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бæрæгбæттæ</w:t>
            </w:r>
            <w:proofErr w:type="spellEnd"/>
          </w:p>
        </w:tc>
        <w:tc>
          <w:tcPr>
            <w:tcW w:w="2061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Упражнения на закрепление пройденной лексики.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Общее представление об осетинском народном празднике. 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Названия праздников. 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Задания для работы над текстом (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аудирование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, чтение).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  <w:t>Грамматика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  <w:t xml:space="preserve">Повторение 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Бæрцон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æмæ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æнхъон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нымæцонтæ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Синонимтæ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Домгæвазыгджын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хъуыдыйад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Ранымад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дыстъæлфы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фæстæ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170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Слушать текст с пониманием основного содержания.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Отвечать на вопросы по содержанию текста.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Самостоятельно определять по контексту значения новых слов.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Работать с двуязычным словарем.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Находить в тексте нужную информацию.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Анализировать содержание текста, делать выводы, делиться собственными впечатлениями участия в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празднике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.В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ыполнять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письменные упражнения  с учетом требований.</w:t>
            </w:r>
          </w:p>
          <w:p w:rsidR="00B522C7" w:rsidRDefault="00B522C7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B522C7" w:rsidRDefault="00B522C7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B522C7" w:rsidRDefault="00B522C7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B522C7" w:rsidRDefault="00B522C7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B522C7" w:rsidRPr="002C439D">
        <w:tc>
          <w:tcPr>
            <w:tcW w:w="28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948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Хонæм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уæ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Уациллайы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куывдмæ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!</w:t>
            </w:r>
          </w:p>
        </w:tc>
        <w:tc>
          <w:tcPr>
            <w:tcW w:w="2061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Упражнения на закрепление пройденной лексики и общих представлений об осетинском народном празднике.</w:t>
            </w:r>
          </w:p>
          <w:p w:rsidR="00B522C7" w:rsidRDefault="001D4012">
            <w:pPr>
              <w:pStyle w:val="TableParagraph"/>
              <w:spacing w:line="211" w:lineRule="auto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Презентация новой  лексики и упражнения по её усвоению.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Праздник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Уацилл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владыки грома и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 xml:space="preserve">молнии, святого покровителя урожая. 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Молитва в день праздника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Задания для работа по картине «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Ирон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бæрæгбон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».  Упражнения для работы над текстом (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аудирование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, чтение).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  <w:t xml:space="preserve">Грамматика 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  <w:t xml:space="preserve">Повторение </w:t>
            </w:r>
          </w:p>
          <w:p w:rsidR="00B522C7" w:rsidRDefault="001D4012">
            <w:pPr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Сложные слова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Временные формы глаголов 3лица множественного числа изъявительного наклонения.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Сложноподчиненные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предложения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70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Выражать свои мысли с использованием пройденной лексики.</w:t>
            </w:r>
          </w:p>
          <w:p w:rsidR="00B522C7" w:rsidRDefault="001D4012">
            <w:pPr>
              <w:pStyle w:val="TableParagraph"/>
              <w:spacing w:line="211" w:lineRule="auto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Выполнять задания по ознакомлению с новой  лексики и упражнения по её усвоению.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Комментировать утверждения, соглашаясь или не соглашаясь с ними. 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Слушать текст с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пониманием основного содержания.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Отвечать на вопросы по содержанию текста.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Анализировать образование слов. 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Выполнять упражнения на употребление прилагательных.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Отвечать на вопросы, употребляя новые слова.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 Выполнять письменные упражнения  в соответствии с требованиями.</w:t>
            </w:r>
          </w:p>
          <w:p w:rsidR="00B522C7" w:rsidRDefault="00B522C7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B522C7" w:rsidRDefault="00B522C7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B522C7" w:rsidRDefault="00B522C7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B522C7" w:rsidRPr="002C439D">
        <w:tc>
          <w:tcPr>
            <w:tcW w:w="28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11-12</w:t>
            </w:r>
          </w:p>
        </w:tc>
        <w:tc>
          <w:tcPr>
            <w:tcW w:w="948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Фыдæлты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æгъдæуттæй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диссагдæр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нæй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!</w:t>
            </w:r>
          </w:p>
        </w:tc>
        <w:tc>
          <w:tcPr>
            <w:tcW w:w="2061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Упражнения на закрепление пройденной лексики и общих представлений об осетинском народном празднике.</w:t>
            </w:r>
          </w:p>
          <w:p w:rsidR="00B522C7" w:rsidRDefault="001D4012">
            <w:pPr>
              <w:pStyle w:val="TableParagraph"/>
              <w:spacing w:line="211" w:lineRule="auto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Презентация новой  лексики и упражнения по её усвоению.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Праздник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Аларды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– святого, ведающего болезнями.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Æфсат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святой покровитель диких животных, к которому с молитвой обращались охотники. Особенности поклонения.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Упражнение на контекст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употребления прилагательного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ирон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». 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Работа над текстами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(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удирование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, чтение).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Подготовка к интервью.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  <w:t xml:space="preserve">Грамматика 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  <w:t xml:space="preserve">Повторение 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Падежные формы существительных.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Произношение и правописание удвоенных согласных</w:t>
            </w:r>
          </w:p>
        </w:tc>
        <w:tc>
          <w:tcPr>
            <w:tcW w:w="170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Выражать свои мысли с использованием пройденной лексики. Отработать произношение новых слов, выучить и уметь употреблять в речи.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Комментировать утверждения, соглашаясь или не соглашаясь с ними. 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Слушать текст с пониманием основного содержания.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Отвечать на вопросы по содержанию текста.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Анализировать образование слов. 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Определять падеж выделенных слов.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Дополнять текст нужными словами.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Составлять вопросы для беседы с пожилым человеком по теме «Народные праздники осетин»</w:t>
            </w:r>
          </w:p>
          <w:p w:rsidR="00B522C7" w:rsidRDefault="00B522C7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B522C7" w:rsidRPr="002C439D">
        <w:tc>
          <w:tcPr>
            <w:tcW w:w="28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13</w:t>
            </w:r>
          </w:p>
        </w:tc>
        <w:tc>
          <w:tcPr>
            <w:tcW w:w="948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Хистæр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–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зондамонæг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кæстæр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–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æгъдаухæссæг</w:t>
            </w:r>
            <w:proofErr w:type="spellEnd"/>
          </w:p>
        </w:tc>
        <w:tc>
          <w:tcPr>
            <w:tcW w:w="2061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Упражнения на закрепление пройденной лексики. 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Общие представления о духовных ценностях осетинского народа. 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Упражнения на усвоение и употребление новых слов в речи. 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Задание на разделение слов на группы по признаку  «положительные  и отрицательные человеческие качества». 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Упражнения для работы с текстом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( 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ознакомительное чтение, анализ)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  <w:t>Грамматика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Случаи перехода прилагательных в разряд имён существительных.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  <w:t xml:space="preserve">Повторение 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Разбор по членам предложения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.</w:t>
            </w:r>
            <w:proofErr w:type="gramEnd"/>
          </w:p>
        </w:tc>
        <w:tc>
          <w:tcPr>
            <w:tcW w:w="170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Правильно произносить новые слова и употреблять их в речи, выучить.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Слушать текст с пониманием основного содержания.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Отвечать на вопросы по содержанию текста. Уметь давать речевую характеристику одобрения или осуждения по признаку обладания тем или иным качеством.  Разбирать предложения по членам, определять случаи перехода прилагательного в существительное.</w:t>
            </w:r>
          </w:p>
        </w:tc>
      </w:tr>
      <w:tr w:rsidR="00B522C7" w:rsidRPr="002C439D">
        <w:tc>
          <w:tcPr>
            <w:tcW w:w="28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14</w:t>
            </w:r>
          </w:p>
        </w:tc>
        <w:tc>
          <w:tcPr>
            <w:tcW w:w="948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Нарт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Нарт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уæд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уыдысты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...</w:t>
            </w:r>
          </w:p>
        </w:tc>
        <w:tc>
          <w:tcPr>
            <w:tcW w:w="2061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Упражнения на закрепление пройденной лексики. 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Общие представления о духовных ценностях осетинского народа. 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Упражнения на усвоение и употребление новых слов в речи. 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Положительные  и отрицательные человеческие качества и их воздействие на развитие общества. 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Текст «Нарт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Нарт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уад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уыдысты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…».  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Задания для работы с текстом    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( </w:t>
            </w:r>
            <w:proofErr w:type="spellStart"/>
            <w:proofErr w:type="gram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аудирование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, чтение, анализ, чтение по ролям)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  <w:t>Грамматика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  <w:t>Повторение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Временные формы глаголов</w:t>
            </w:r>
          </w:p>
        </w:tc>
        <w:tc>
          <w:tcPr>
            <w:tcW w:w="170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Выражать свои мысли с использованием пройденной лексики. 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Отработать произношение новых слов, выучить и уметь употреблять в речи.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Комментировать утверждения, соглашаясь или не соглашаясь с ними. 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Слушать текст с пониманием основного содержания.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Отвечать на вопросы по содержанию текста. Читать текст по ролям.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Выполнять письменные упражнения  в соответствии с требованиями</w:t>
            </w:r>
          </w:p>
          <w:p w:rsidR="00B522C7" w:rsidRDefault="00B522C7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B522C7" w:rsidRPr="002C439D">
        <w:tc>
          <w:tcPr>
            <w:tcW w:w="28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948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Адæймаг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йе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᾽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гъдауæй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фидауы</w:t>
            </w:r>
            <w:proofErr w:type="spellEnd"/>
          </w:p>
        </w:tc>
        <w:tc>
          <w:tcPr>
            <w:tcW w:w="2061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Упражнения на закрепление пройденной лексики.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Общие представления о духовных ценностях осетинского народа и их сравнение с общечеловеческими ценностями. 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Положительные  и отрицательные человеческие качества.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Задания на работу с иллюстрациями.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Анахарсис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и его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высказывания.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  <w:t>Грамматика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Случаи перехода прилагательных в разряд имён существительных.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  <w:t xml:space="preserve">Повторение 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Произношение и правописание </w:t>
            </w:r>
            <w:proofErr w:type="spellStart"/>
            <w:r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  <w:t>дз</w:t>
            </w:r>
            <w:proofErr w:type="gramStart"/>
            <w:r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  <w:t>,ц</w:t>
            </w:r>
            <w:proofErr w:type="spellEnd"/>
            <w:proofErr w:type="gramEnd"/>
            <w:r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  <w:t>.</w:t>
            </w:r>
          </w:p>
        </w:tc>
        <w:tc>
          <w:tcPr>
            <w:tcW w:w="170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 xml:space="preserve">Выражать свои мысли с использованием пройденной лексики. 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Упражняться в употреблении лексики по теме.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Комментировать утверждения, соглашаясь или не соглашаясь с ними.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Уметь продолжать мысль, сохраняя тему разговора.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Дополнять диалог уместными репликами.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Понимать, переводить,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анализировать высказывания, находить аналогии в произведениях народного творчества.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Выполнять письменные упражнения  в соответствии с требованиями</w:t>
            </w:r>
          </w:p>
          <w:p w:rsidR="00B522C7" w:rsidRDefault="00B522C7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B522C7" w:rsidRPr="002C439D">
        <w:tc>
          <w:tcPr>
            <w:tcW w:w="28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16-17</w:t>
            </w:r>
          </w:p>
        </w:tc>
        <w:tc>
          <w:tcPr>
            <w:tcW w:w="948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Бирæ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нын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цæрат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нæ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буц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хистæртæ</w:t>
            </w:r>
            <w:proofErr w:type="spellEnd"/>
          </w:p>
        </w:tc>
        <w:tc>
          <w:tcPr>
            <w:tcW w:w="2061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Упражнения на закрепление пройденной лексики.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Общие представления о духовных ценностях осетинского народа.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Отношения между старшими и младшими. 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Речевые упражнения в употреблении новых слов (произношение, употребление). 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Задания для работы с текстом (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аудирование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, чтение, соотнесение пословиц и содержания текста).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Задание на  формулировку информации о личном  опыте поддержки пожилых людей.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Долгожители. 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Поздравительная открытка. 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Этикетные слова.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  <w:t xml:space="preserve">Грамматика 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  <w:t xml:space="preserve">Повторение 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Сложноподчиненные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предложения.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Обращение.</w:t>
            </w:r>
          </w:p>
        </w:tc>
        <w:tc>
          <w:tcPr>
            <w:tcW w:w="170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 xml:space="preserve">Выражать свои мысли с использованием пройденной лексики. 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Отработать произношение новых слов, выучить и уметь употреблять в речи.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Комментировать утверждения, соглашаясь или не соглашаясь с ними. 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Слушать текст с пониманием основного содержания.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Отвечать на вопросы по содержанию текста. Читать текст по ролям.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Находить в текстах сложноподчиненные предложения и давать им характеристику.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Совершенствовать навыки  оформления поздравительной открытки пожилому человеку.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Сформулировать информации о личном  опыте поддержки пожилых людей.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Выполнять письменные упражнения  в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соответствии с требованиями.</w:t>
            </w:r>
          </w:p>
          <w:p w:rsidR="00B522C7" w:rsidRDefault="00B522C7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B522C7" w:rsidRDefault="00B522C7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B522C7" w:rsidRDefault="00B522C7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B522C7" w:rsidRPr="002C439D">
        <w:tc>
          <w:tcPr>
            <w:tcW w:w="28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18</w:t>
            </w:r>
          </w:p>
        </w:tc>
        <w:tc>
          <w:tcPr>
            <w:tcW w:w="948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Сабиты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кафæн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фæз</w:t>
            </w:r>
            <w:proofErr w:type="spellEnd"/>
          </w:p>
        </w:tc>
        <w:tc>
          <w:tcPr>
            <w:tcW w:w="2061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Упражнения на закрепление пройденной лексики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Общие представления о духовных ценностях осетинского народа. 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Осетинский народный танец. 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Осетинская национальная одежда. 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Настроение в танце. 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Речевые упражнения с новыми словами (произношение, употребление). 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Упражнения для работы с текстом (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аудирование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, чтение, ответы на вопросы).  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  <w:t xml:space="preserve">Грамматика 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  <w:t>Повторение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Повелительное наклонение глаголов.</w:t>
            </w:r>
          </w:p>
        </w:tc>
        <w:tc>
          <w:tcPr>
            <w:tcW w:w="170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Отработать произношение новых слов, выучить и уметь употреблять в речи.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Комментировать утверждения, соглашаясь или не соглашаясь с ними. 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Слушать текст с пониманием основного содержания. 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Улавливать ритм и интонационные особенности стихотворения. Уметь воспроизводить их.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Отвечать на вопросы по содержанию текста. Делить слова на группы по признаку «часть речи».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Дополнять предложения нужными словами. Менять в предложениях слова другими, подходящими по смыслу.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Выполнять письменные упражнения  в соответствии с требованиями.</w:t>
            </w:r>
          </w:p>
          <w:p w:rsidR="00B522C7" w:rsidRDefault="00B522C7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B522C7" w:rsidRPr="002C439D">
        <w:tc>
          <w:tcPr>
            <w:tcW w:w="28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948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Æрсимут-ма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тымбыл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симдæй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!</w:t>
            </w:r>
          </w:p>
        </w:tc>
        <w:tc>
          <w:tcPr>
            <w:tcW w:w="2061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Упражнения на закрепление пройденной лексики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Общие представления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 xml:space="preserve">о духовных ценностях осетинского народа. 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Осетинский народный танец. 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Речевые упражнения с новыми словами (произношение, употребление). 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Упражнения для работы с текстом (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аудирование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, чтение, ответы на вопросы, составление плана).  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Легенда о том, как возникли Кавказские горы. 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Значение и эмоциональное воздействие танца. 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Симд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– вершина осетинского танцевального искусства.  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  <w:t xml:space="preserve">Грамматика 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  <w:t>Повторение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Сложноподчиненные предложения.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Правописание удвоенных согласных</w:t>
            </w:r>
          </w:p>
        </w:tc>
        <w:tc>
          <w:tcPr>
            <w:tcW w:w="170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Отработать произношение новых слов, выучить и уметь употреблять в речи.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 xml:space="preserve">Комментировать утверждения, соглашаясь или не соглашаясь с ними. 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Слушать текст с пониманием основного содержания. 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Переводить предложения с уже усвоенной лексикой на осетинский язык.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Дополнять предложения нужными словами. Менять в предложениях слова другими, подходящими по смыслу.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Отвечать на вопросы с использованием текста. Составить план к тексту. 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Пересказывать текст по плану. 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Выполнять письменные упражнения  в соответствии с требованиями.</w:t>
            </w:r>
          </w:p>
          <w:p w:rsidR="00B522C7" w:rsidRDefault="00B522C7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B522C7" w:rsidRDefault="00B522C7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B522C7" w:rsidRPr="002C439D">
        <w:trPr>
          <w:trHeight w:val="4584"/>
        </w:trPr>
        <w:tc>
          <w:tcPr>
            <w:tcW w:w="28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</w:t>
            </w:r>
          </w:p>
        </w:tc>
        <w:tc>
          <w:tcPr>
            <w:tcW w:w="948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Акафæм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азарæм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хъæлдзæгæй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иумæ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!</w:t>
            </w:r>
          </w:p>
        </w:tc>
        <w:tc>
          <w:tcPr>
            <w:tcW w:w="2061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Упражнения на закрепление пройденной лексики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Общие представления о духовных ценностях осетинского народа. 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Осетинский народный танец. 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Речевые упражнения с изученной  лексикой (произношение, употребление). 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Упражнения для работы с текстом (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аудирование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, чтение, ответы на вопросы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,).  </w:t>
            </w:r>
            <w:proofErr w:type="gramEnd"/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Непревзойденный танцор Нарт-Сослан. 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Значение и эмоциональное воздействие танца. Словесная характеристика танцевального мастерства Сослана.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Грамматика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Повторение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Однокоренные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слова</w:t>
            </w:r>
            <w:proofErr w:type="spellEnd"/>
          </w:p>
        </w:tc>
        <w:tc>
          <w:tcPr>
            <w:tcW w:w="170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Совершенствовать произношение изученных слов и уметь употреблять их в речи.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Комментировать утверждения, соглашаясь или не соглашаясь с ними. 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Слушать текст с пониманием основного содержания. 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Переводить предложения с уже усвоенной лексикой на русский язык.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Дополнять предложения нужными словами. Продолжать мысль собеседника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не меняя темы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Отвечать на вопросы с использованием текста. Текст выразительно читать.  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Выполнять письменные упражнения  в соответствии с требованиями.</w:t>
            </w:r>
          </w:p>
          <w:p w:rsidR="00B522C7" w:rsidRDefault="00B522C7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B522C7" w:rsidRDefault="00B522C7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B522C7">
        <w:tc>
          <w:tcPr>
            <w:tcW w:w="28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948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Равдис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дæ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зонындзинæдтæ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!</w:t>
            </w:r>
          </w:p>
        </w:tc>
        <w:tc>
          <w:tcPr>
            <w:tcW w:w="2061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Проверка знаний, умений и навыков по теме «Обычаи и культура осетинского народа»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Перевод слов и словосочетаний на осетинский язык.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Группировка слов по смыслу.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Знание особенностей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осетинского танцевального искусства.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Решение  классического кроссворда с использованием пройденной лексики.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Грамматика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Повторение</w:t>
            </w:r>
            <w:proofErr w:type="spellEnd"/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Имя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прилагательное</w:t>
            </w:r>
            <w:proofErr w:type="spellEnd"/>
          </w:p>
          <w:p w:rsidR="00B522C7" w:rsidRDefault="00B522C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522C7" w:rsidRDefault="00B522C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Переводить слова и словосочетания. Отвечать на вопросы.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Группировать слова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Выполнить упражнение, нацеленное на выбор слов, характеризующих совершенство танцевального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искусства.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Решить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кроссворд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B522C7" w:rsidRPr="002C439D">
        <w:trPr>
          <w:trHeight w:val="732"/>
        </w:trPr>
        <w:tc>
          <w:tcPr>
            <w:tcW w:w="28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22</w:t>
            </w:r>
          </w:p>
        </w:tc>
        <w:tc>
          <w:tcPr>
            <w:tcW w:w="948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Резервон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урок</w:t>
            </w:r>
            <w:proofErr w:type="spellEnd"/>
          </w:p>
        </w:tc>
        <w:tc>
          <w:tcPr>
            <w:tcW w:w="2061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Урок может быть использован на усмотрение учителя.</w:t>
            </w:r>
          </w:p>
        </w:tc>
        <w:tc>
          <w:tcPr>
            <w:tcW w:w="170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B522C7">
            <w:pPr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</w:pPr>
          </w:p>
          <w:p w:rsidR="00B522C7" w:rsidRDefault="00B522C7">
            <w:pPr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</w:pPr>
          </w:p>
          <w:p w:rsidR="00B522C7" w:rsidRDefault="00B522C7">
            <w:pPr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</w:pPr>
          </w:p>
          <w:p w:rsidR="00B522C7" w:rsidRDefault="00B522C7">
            <w:pPr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</w:pPr>
          </w:p>
        </w:tc>
      </w:tr>
      <w:tr w:rsidR="00B522C7">
        <w:tc>
          <w:tcPr>
            <w:tcW w:w="5000" w:type="pct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III.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Осень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(4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часа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</w:p>
        </w:tc>
      </w:tr>
      <w:tr w:rsidR="00B522C7" w:rsidRPr="002C439D">
        <w:tc>
          <w:tcPr>
            <w:tcW w:w="28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948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Фæззæг-нывгæнæг</w:t>
            </w:r>
            <w:proofErr w:type="spellEnd"/>
          </w:p>
        </w:tc>
        <w:tc>
          <w:tcPr>
            <w:tcW w:w="2061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pStyle w:val="TableParagraph"/>
              <w:spacing w:line="211" w:lineRule="auto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Активизация знаний по теме «Осень». </w:t>
            </w:r>
          </w:p>
          <w:p w:rsidR="00B522C7" w:rsidRDefault="001D4012">
            <w:pPr>
              <w:pStyle w:val="TableParagraph"/>
              <w:spacing w:line="211" w:lineRule="auto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Презентация  новой лексики и упражнения по её усвоению.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Задание на повторение названий цветов.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Цветовая гамма осени. 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Основные признаки осени.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Задания для работы с иллюстрациями.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Диалог с использованием опорных вопросов.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  <w:t xml:space="preserve">Грамматика 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Имена прилагательные с суффиксом </w:t>
            </w:r>
            <w:proofErr w:type="gramStart"/>
            <w:r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  <w:t>б</w:t>
            </w:r>
            <w:proofErr w:type="gramEnd"/>
            <w:r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  <w:t>ын</w:t>
            </w:r>
            <w:proofErr w:type="spellEnd"/>
          </w:p>
          <w:p w:rsidR="00B522C7" w:rsidRDefault="001D4012">
            <w:pPr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  <w:t xml:space="preserve">Повторение 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Обобщающие слова.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Сложносочиненные предложения с союзом </w:t>
            </w:r>
            <w:proofErr w:type="spellStart"/>
            <w:r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  <w:t>фæ</w:t>
            </w:r>
            <w:proofErr w:type="gramStart"/>
            <w:r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  <w:t>л</w:t>
            </w:r>
            <w:proofErr w:type="gramEnd"/>
            <w:r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  <w:t>æ</w:t>
            </w:r>
            <w:proofErr w:type="spellEnd"/>
            <w:r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  <w:t>.</w:t>
            </w:r>
          </w:p>
        </w:tc>
        <w:tc>
          <w:tcPr>
            <w:tcW w:w="170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Совершенствовать произношение изученных слов и уметь употреблять их в речи.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Комментировать утверждения, соглашаясь или не соглашаясь с ними. Уметь описывать осень в красках.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Переводить предложения с уже усвоенной лексикой на русский язык.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Дополнять предложения нужными словами. Находить в группе словосочетаний то, которое не характеризует осень. 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Выполнять письменные упражнения  в соответствии с требованиями.</w:t>
            </w:r>
          </w:p>
          <w:p w:rsidR="00B522C7" w:rsidRDefault="00B522C7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B522C7" w:rsidRDefault="00B522C7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B522C7">
        <w:tc>
          <w:tcPr>
            <w:tcW w:w="28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24</w:t>
            </w:r>
          </w:p>
        </w:tc>
        <w:tc>
          <w:tcPr>
            <w:tcW w:w="948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Фæззыгон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хъæды</w:t>
            </w:r>
            <w:proofErr w:type="spellEnd"/>
          </w:p>
        </w:tc>
        <w:tc>
          <w:tcPr>
            <w:tcW w:w="2061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pStyle w:val="TableParagraph"/>
              <w:spacing w:line="211" w:lineRule="auto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Активизация знаний по теме «Осень». 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Осень в картинках (составление небольшого описания основных признаков осени по картинкам)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Речевые упражнения с изученными словами (произношение, употребление). 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Задания для работы с текстом (чтение, ответы на вопросы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,). </w:t>
            </w:r>
            <w:proofErr w:type="gramEnd"/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Образные выражения.  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Упражнение на составление из простых предложений сложносочиненных при помощи союзов.  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  <w:t>Грамматика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Имена прилагательные с суффиксом </w:t>
            </w:r>
            <w:proofErr w:type="gramStart"/>
            <w:r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  <w:t>б</w:t>
            </w:r>
            <w:proofErr w:type="gramEnd"/>
            <w:r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  <w:t>ын</w:t>
            </w:r>
            <w:proofErr w:type="spellEnd"/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Повторение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Сложносочиненные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предложения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70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Совершенствовать произношение изученных слов и уметь употреблять их в речи.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Комментировать утверждения, соглашаясь или не соглашаясь с ними. 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Уметь описывать осень в красках.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Переводить предложения с уже знакомой лексикой на русский язык.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Находить в тексте образные выражения и догадываться об их смысле. 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Зачитывать из текста требуемые отрывки. 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Дополнять предложения нужными словами. Составлять диалог при помощи опорных слов.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Выполнять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письменные</w:t>
            </w:r>
            <w:proofErr w:type="spellEnd"/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упражнения  в соответствии с требованиями.</w:t>
            </w:r>
          </w:p>
          <w:p w:rsidR="00B522C7" w:rsidRDefault="00B522C7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B522C7" w:rsidRDefault="00B522C7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B522C7" w:rsidRDefault="00B522C7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B522C7" w:rsidRDefault="00B522C7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B522C7" w:rsidRPr="002C439D">
        <w:tc>
          <w:tcPr>
            <w:tcW w:w="28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948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Фæззæг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бацыдис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йæ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рады</w:t>
            </w:r>
            <w:proofErr w:type="spellEnd"/>
          </w:p>
        </w:tc>
        <w:tc>
          <w:tcPr>
            <w:tcW w:w="2061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pStyle w:val="TableParagraph"/>
              <w:spacing w:line="211" w:lineRule="auto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Активизация знаний по теме «Осень». 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Задания на закрепление описания основных признаков осени. 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Речевые упражнения с изученными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 xml:space="preserve">словами (произношение, употребление). 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Задания для работы над литературным текстом об осени (чтение, ответы на вопросы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,). </w:t>
            </w:r>
            <w:proofErr w:type="gramEnd"/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Диалог «Осенняя прогулка»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  <w:t xml:space="preserve">Грамматика 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  <w:t xml:space="preserve">Повторение 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Сложноподчиненные и сложносочиненные предложения  (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уымæн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æ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æ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æмæ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)</w:t>
            </w:r>
          </w:p>
        </w:tc>
        <w:tc>
          <w:tcPr>
            <w:tcW w:w="170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Отработать произношение новых слов, выучить и уметь употреблять в речи.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Слушать текст с пониманием основного содержания. 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Улавливать ритм и интонационные особенности стихотворения. Уметь воспроизводить их.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Подбиратьк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существительным, характеризующие осень прилагательные.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Менять в предложениях слова другими, подходящими по смыслу.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Уметь образовывать из простых предложений –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сложноподчиненные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Выполнять письменные упражнения  в соответствии с требованиями.</w:t>
            </w:r>
          </w:p>
          <w:p w:rsidR="00B522C7" w:rsidRDefault="00B522C7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B522C7">
        <w:tc>
          <w:tcPr>
            <w:tcW w:w="28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26</w:t>
            </w:r>
          </w:p>
        </w:tc>
        <w:tc>
          <w:tcPr>
            <w:tcW w:w="948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Равдис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дæ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зонындзинæдтæ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!</w:t>
            </w:r>
          </w:p>
        </w:tc>
        <w:tc>
          <w:tcPr>
            <w:tcW w:w="2061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Проверка знаний, умений и навыков по теме «Осень».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Задание на перевод слов и словосочетаний на осетинский язык.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Задание на завершение предложений.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Задание на описание осенних красок.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Задание на составление сложносочиненные предложения с использованием предлагаемых словосочетаний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Задание на проведение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сравнительной  характеристики текстов.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  <w:t xml:space="preserve">Грамматика 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  <w:t xml:space="preserve">Повторение 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Имена прилагательные с суффиксом </w:t>
            </w:r>
            <w:proofErr w:type="gramStart"/>
            <w:r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  <w:t>б</w:t>
            </w:r>
            <w:proofErr w:type="gramEnd"/>
            <w:r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  <w:t>ын</w:t>
            </w:r>
            <w:proofErr w:type="spellEnd"/>
          </w:p>
          <w:p w:rsidR="00B522C7" w:rsidRDefault="00B522C7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B522C7" w:rsidRDefault="00B522C7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70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 xml:space="preserve">Переводить слова. 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Докончить сложноподчиненные предложения.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Подобрать нужные осенние цвета. 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Придумать сложносочиненные предложения.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Сравнить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тексты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B522C7">
        <w:tc>
          <w:tcPr>
            <w:tcW w:w="5000" w:type="pct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IV.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География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Осетии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(10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часов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</w:p>
        </w:tc>
      </w:tr>
      <w:tr w:rsidR="00B522C7" w:rsidRPr="002C439D">
        <w:tc>
          <w:tcPr>
            <w:tcW w:w="28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27-29</w:t>
            </w:r>
          </w:p>
        </w:tc>
        <w:tc>
          <w:tcPr>
            <w:tcW w:w="948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Ныййарæг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зæхх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дæуæн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æмбал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кæм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ис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!</w:t>
            </w:r>
          </w:p>
        </w:tc>
        <w:tc>
          <w:tcPr>
            <w:tcW w:w="2061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Активизация знаний по теме «География Осетии».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Родная земля. 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Изучение географических терминов.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Речевые упражнения с изученными словами (произношение, употребление). 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Место рождения и место проживания. 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Откуда родом семья. 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Задания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для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работа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по карте (регионы и государства, граничащие Осетией). 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Географическое положение. 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Стороны света. 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Природные богатства и достопримечательности.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  <w:t xml:space="preserve">Грамматика 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Научный стиль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  <w:t xml:space="preserve">Повторение </w:t>
            </w:r>
          </w:p>
          <w:p w:rsidR="00B522C7" w:rsidRDefault="001D4012">
            <w:pPr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Приставка </w:t>
            </w:r>
            <w:r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  <w:t>–</w:t>
            </w:r>
            <w:proofErr w:type="spellStart"/>
            <w:r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  <w:t>æ</w:t>
            </w:r>
            <w:proofErr w:type="gramStart"/>
            <w:r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  <w:t>м</w:t>
            </w:r>
            <w:proofErr w:type="spellEnd"/>
            <w:proofErr w:type="gramEnd"/>
            <w:r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  <w:t>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Сложные слова.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Количественные числительные (простые, сложные,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составные).</w:t>
            </w:r>
          </w:p>
        </w:tc>
        <w:tc>
          <w:tcPr>
            <w:tcW w:w="170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Отработать произношение новых слов, выучить и уметь употреблять в речи.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Уметь рассказывать о своей малой Родине. 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Перечислять приграничные территории с использованием специальной терминологии.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Правильно использовать прилагательные в словосочетаниях.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Слушать текст с пониманием основного содержания. 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Переводить предложения с уже усвоенной лексикой на русский язык.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Дополнять предложения нужными словами.  Делить текст на части.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Отвечать на вопросы с использованием текста. Текст выразительно читать.  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Выполнять письменные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упражнения  в соответствии с требованиями.</w:t>
            </w:r>
          </w:p>
          <w:p w:rsidR="00B522C7" w:rsidRDefault="00B522C7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B522C7" w:rsidRPr="002C439D">
        <w:tc>
          <w:tcPr>
            <w:tcW w:w="28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30</w:t>
            </w:r>
          </w:p>
        </w:tc>
        <w:tc>
          <w:tcPr>
            <w:tcW w:w="948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Уарз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дæ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бæстæ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зон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дæ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бæстæ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!</w:t>
            </w:r>
          </w:p>
        </w:tc>
        <w:tc>
          <w:tcPr>
            <w:tcW w:w="2061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Активизация знаний по теме «География Осетии».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Упражнения на закрепление пройденной лексики. Речевые упражнения (произношение, употребление). Задания для работы с текстом (чтение, ответы на вопросы, составление плана).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Упражнение на  уточнение  информации, высказанной героем книги. 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Упражнения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для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работа с числительными. 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Задание на деление  собственных  имен на группы. Задание на решение классического  кроссворда 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  <w:t>Грамматика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Научный стиль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  <w:t xml:space="preserve">Повторение </w:t>
            </w:r>
          </w:p>
          <w:p w:rsidR="00B522C7" w:rsidRDefault="001D4012">
            <w:pPr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Сложноподчиненное предложение с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условным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придаточным:</w:t>
            </w:r>
            <w:r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  <w:t>кæд</w:t>
            </w:r>
            <w:proofErr w:type="spellEnd"/>
            <w:r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  <w:t xml:space="preserve"> – </w:t>
            </w:r>
            <w:proofErr w:type="spellStart"/>
            <w:r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  <w:t>уæд</w:t>
            </w:r>
            <w:proofErr w:type="spellEnd"/>
            <w:r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  <w:t>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Будущее время глагола. 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Образование сравнительной степени прилагательных.</w:t>
            </w:r>
          </w:p>
          <w:p w:rsidR="00B522C7" w:rsidRDefault="00B522C7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70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Уметь использовать изученную лексику при выполнении речевых упражнений данных в учебнике, с использованием специальной терминологии.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Правильно произносить числительные и уметь их привязывать к существительным. 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Слушать текст и исправлять фактические ошибки. 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Переводить предложения с уже усвоенной лексикой на русский язык.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Дополнять предложения нужными словами.  Делить текст на части.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Отвечать на вопросы с использованием текста. Текст выразительно читать.  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Выполнять письменные упражнения  в соответствии с требованиями.</w:t>
            </w:r>
          </w:p>
          <w:p w:rsidR="00B522C7" w:rsidRDefault="00B522C7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B522C7" w:rsidRPr="002C439D">
        <w:tc>
          <w:tcPr>
            <w:tcW w:w="28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31</w:t>
            </w:r>
          </w:p>
        </w:tc>
        <w:tc>
          <w:tcPr>
            <w:tcW w:w="948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Æрдз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–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нæ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дарæг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мах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йæ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хъахъхъæнæг</w:t>
            </w:r>
            <w:proofErr w:type="spellEnd"/>
          </w:p>
        </w:tc>
        <w:tc>
          <w:tcPr>
            <w:tcW w:w="2061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Активизация знаний по теме «География Осетии».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Упражнения на закрепление пройденной лексики. 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Речевые упражнения (произношение, употребление). Упражнения для работы с текстом (чтение, ответы на вопросы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,).</w:t>
            </w:r>
            <w:proofErr w:type="gramEnd"/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Заповедники, национальные парки, Красная книга РС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О-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Алании. 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Задание на составление небольшого рассказа по картине с использованием словаря в помощь.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Упражнения на использование  неологизмов в речи.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Задание на составление обращения к людям, которое бы могло быть напечатано на первой странице Красной книги.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  <w:t>Грамматика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Неологизмы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  <w:t xml:space="preserve">Повторение 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Множественное число имен существительных</w:t>
            </w:r>
          </w:p>
        </w:tc>
        <w:tc>
          <w:tcPr>
            <w:tcW w:w="170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Использовать изученную лексику при выполнении речевых упражнений данных в учебнике, с использованием специальной терминологии.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Переводить предложения с уже усвоенной лексикой на русский язык.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Дополнять предложения нужными словами.  Делить текст на части.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Отвечать на вопросы с использованием текста. Текст выразительно читать. 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Выполнить упражнения на использование  неологизмов в речи.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Составить обращение к людям, которое бы могло быть напечатано на первой странице Красной книги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Выполнять письменные упражнения  в соответствии с требованиями.</w:t>
            </w:r>
          </w:p>
          <w:p w:rsidR="00B522C7" w:rsidRDefault="00B522C7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B522C7" w:rsidRPr="002C439D">
        <w:tc>
          <w:tcPr>
            <w:tcW w:w="28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948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Ирыстоны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административон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дих</w:t>
            </w:r>
            <w:proofErr w:type="spellEnd"/>
          </w:p>
        </w:tc>
        <w:tc>
          <w:tcPr>
            <w:tcW w:w="2061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Активизация знаний по теме «География Осетии».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Упражнения на Закрепление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 xml:space="preserve">пройденной лексики. 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Упражнения,  направленные на повторение и систематизацию лексики по теме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Ирыстоны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Географи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». Упражнения на запоминание названий административных районов с их центрами, селами, реками (желательно использование географической  карты).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Задание на образование предложений по образцу с использованием названий районов.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Диалог на конкурсе художественной самодеятельности между представителями разных районов.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Упражнение на составление предложений о своих впечатлениях по заданному началу.  Использование этикетной лексики.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  <w:t xml:space="preserve">Грамматика 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  <w:t xml:space="preserve">Повторение 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Собственные имена существительные.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Вводное слово, </w:t>
            </w:r>
            <w:r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  <w:t>дам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Сложносочиненные предложения с союзами </w:t>
            </w:r>
            <w:proofErr w:type="spellStart"/>
            <w:r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  <w:t>æ</w:t>
            </w:r>
            <w:proofErr w:type="gramStart"/>
            <w:r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  <w:t>м</w:t>
            </w:r>
            <w:proofErr w:type="gramEnd"/>
            <w:r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  <w:t>æ</w:t>
            </w:r>
            <w:proofErr w:type="spellEnd"/>
            <w:r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  <w:t>фæлæ</w:t>
            </w:r>
            <w:proofErr w:type="spellEnd"/>
          </w:p>
        </w:tc>
        <w:tc>
          <w:tcPr>
            <w:tcW w:w="170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Повторять лексику по теме «География Осетии».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Определять значение непонятных слов по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контексту.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Говорить о районах Алании с использованием изученной терминологии.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Применять изучаемую лексику в репликах о своих знакомых и родственниках по образцу и без образца. 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Читать и переводить диалог между участниками конкурса, с последующим обменом информацией о других районах.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Отвечать на вопросы к тексту своими словами и при помощи зачитывания отрывков  из текста. 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Делиться впечатлениями об уголке природы  с использованием обозначенных начал предложений.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Выполнять письменные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упражнения  в соответствии с требованиями.</w:t>
            </w:r>
          </w:p>
          <w:p w:rsidR="00B522C7" w:rsidRDefault="00B522C7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B522C7" w:rsidRDefault="00B522C7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B522C7" w:rsidRDefault="00B522C7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B522C7" w:rsidRDefault="00B522C7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B522C7" w:rsidRPr="002C439D">
        <w:tc>
          <w:tcPr>
            <w:tcW w:w="28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33</w:t>
            </w:r>
          </w:p>
        </w:tc>
        <w:tc>
          <w:tcPr>
            <w:tcW w:w="948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Алцы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зонын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дæ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хорз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у</w:t>
            </w:r>
          </w:p>
        </w:tc>
        <w:tc>
          <w:tcPr>
            <w:tcW w:w="2061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Активизация знаний по теме «География Осетии».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Упражнения на закрепление пройденной лексики. 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Упражнения,  направленные на повторение и систематизацию лексики по теме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Ирыстоны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Географи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».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Текст о пользе леса (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Редант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)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.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Аудирование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с последующим выполнением заданий.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Текстовый материал « Это интересно». 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Занимательная информация, связанная с природой Кавказа. 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Задания, направленные на закрепление и систематизацию изученной лексики.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Упражнение на Составление небольшой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заметки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«У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дивительное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 рядом»  для стенгазеты. 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Памятка о работе над текстами, воспринимаемыми на слух.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  <w:t xml:space="preserve">Грамматика 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Неологизмы 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  <w:t xml:space="preserve">Повторение 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Сложные, составные числительные.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 xml:space="preserve">Сложноподчиненное предложение с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придаточным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причины  </w:t>
            </w:r>
            <w:proofErr w:type="spellStart"/>
            <w:r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  <w:t>уымæн</w:t>
            </w:r>
            <w:proofErr w:type="spellEnd"/>
            <w:r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  <w:t>æмæ</w:t>
            </w:r>
            <w:proofErr w:type="spellEnd"/>
          </w:p>
        </w:tc>
        <w:tc>
          <w:tcPr>
            <w:tcW w:w="170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Повторить названия ущелий.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Подбирать прилагательные для логического завершения предложения.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Слушать текст в аудиозаписи и выполнить тест выбора, придумать название для текста,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ответить на вопросы.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Связать свои впечатления от посещения леса с  содержанием текста.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Читать и переводить с использованием словаря занимательный материал о природе  Кавказа.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Правильно называть числительные.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Отвечать на вопросы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Сообщить интересный факт, связанный с природой в виде небольшой заметки в стенгазету.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Выполнять письменные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упражнения  в соответствии с требованиями.</w:t>
            </w:r>
          </w:p>
          <w:p w:rsidR="00B522C7" w:rsidRDefault="00B522C7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B522C7" w:rsidRDefault="00B522C7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B522C7" w:rsidRPr="002C439D">
        <w:tc>
          <w:tcPr>
            <w:tcW w:w="28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34</w:t>
            </w:r>
          </w:p>
        </w:tc>
        <w:tc>
          <w:tcPr>
            <w:tcW w:w="948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Географийы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урок</w:t>
            </w:r>
            <w:proofErr w:type="spellEnd"/>
          </w:p>
        </w:tc>
        <w:tc>
          <w:tcPr>
            <w:tcW w:w="2061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Активизация знаний по теме «География Осетии».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Закрепление пройденной лексики. 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Упражнения,  направленные на повторение и систематизацию лексики, использованию фактической информации по теме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Ирыстоны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Географи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».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Монологи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уроках географии  Осетии, как основа связного монологического высказывания.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Сравнительная характеристика монологов.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Задание на  составление  диалога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уроке географии на 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основе монологов.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Задание на составление рассказа об уроке географии в собственном классе.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  <w:t xml:space="preserve">Грамматика 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  <w:t xml:space="preserve">Повторение 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Заимствованные слова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Спряжение глаголов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Послелог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руаджы</w:t>
            </w:r>
            <w:proofErr w:type="spellEnd"/>
          </w:p>
        </w:tc>
        <w:tc>
          <w:tcPr>
            <w:tcW w:w="170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Определять значение непонятных слов по контексту.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Говорить о природе Алании с использованием изученной терминологии.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Применять изучаемую лексику в монологе и диалоге по образцу и без образца. 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Читать и переводить монологи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 с последующим применением  информации в собственных монологах и диалогах на эту тему.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Отвечать на вопросы к тексту своими словами и при помощи зачитывания отрывков  из текста. 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Рассказывать об уроках географии в своем классе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Выполнять письменные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упражнения  в соответствии с требованиями.</w:t>
            </w:r>
          </w:p>
          <w:p w:rsidR="00B522C7" w:rsidRDefault="00B522C7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B522C7" w:rsidRDefault="00B522C7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B522C7" w:rsidRDefault="00B522C7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B522C7" w:rsidRDefault="00B522C7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B522C7" w:rsidRPr="002C439D">
        <w:tc>
          <w:tcPr>
            <w:tcW w:w="28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948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Балц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Ирыстоны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зæххыл</w:t>
            </w:r>
            <w:proofErr w:type="spellEnd"/>
          </w:p>
        </w:tc>
        <w:tc>
          <w:tcPr>
            <w:tcW w:w="2061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Активизация знаний по теме «География Осетии».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Упражнения на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 xml:space="preserve">закрепление пройденной лексики. 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Упражнения,  на употребление новой лексики и её систематизацию. 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Задание на использование фактической информации по теме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Ирыстоны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Географи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».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Задания для работы с картой Осетии: повторение названий сёл и районов. 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Задание на сравнительную характеристику рельефа районов в диалогах.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Упражнение на восстановление порядка слов в предложениях.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Задание на составление 5 вопросительных предложений  по изучаемой теме для собеседника.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  <w:t xml:space="preserve">Грамматика 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  <w:t xml:space="preserve">Повторение 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Порядок слов в предложении.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Спряжение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глаголов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Вопросительные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предложения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B522C7" w:rsidRDefault="00B522C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Рассказывать об Осетии по образцу с дополнением информации.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Работать с картой для получения необходимой информации и выражать это при помощи речи.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Знать, правильно произносить названия сел, районов, рек Алании.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Восстанавливать порядок слов в предложении с последующей записью в тетради.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Сравнивать при помощи карты рельеф разных районов и выражать это в диалогической  речи.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Выполнять письменные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упражнения  в соответствии с требованиями.</w:t>
            </w:r>
          </w:p>
          <w:p w:rsidR="00B522C7" w:rsidRDefault="00B522C7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B522C7" w:rsidRDefault="00B522C7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B522C7" w:rsidRPr="002C439D">
        <w:tc>
          <w:tcPr>
            <w:tcW w:w="28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36</w:t>
            </w:r>
          </w:p>
        </w:tc>
        <w:tc>
          <w:tcPr>
            <w:tcW w:w="948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Равдис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дæ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зонындзинæдтæ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!</w:t>
            </w:r>
          </w:p>
        </w:tc>
        <w:tc>
          <w:tcPr>
            <w:tcW w:w="2061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Проверка знаний, умений и навыков по теме «География Осетии».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Выполнение тестовых заданий на выбор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правильного варианта ответа.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  <w:t xml:space="preserve">Грамматика 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  <w:t xml:space="preserve">Повторение 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Вопросительные слова 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Сложные и составные количественные числительные.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Собственные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имена</w:t>
            </w:r>
            <w:proofErr w:type="spellEnd"/>
          </w:p>
        </w:tc>
        <w:tc>
          <w:tcPr>
            <w:tcW w:w="170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Читать и понимать задания.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Выбирать правильный ответ и отмечать его обговоренным знаком.</w:t>
            </w:r>
          </w:p>
          <w:p w:rsidR="00B522C7" w:rsidRDefault="00B522C7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B522C7" w:rsidRDefault="00B522C7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B522C7" w:rsidRDefault="00B522C7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B522C7" w:rsidRDefault="00B522C7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B522C7" w:rsidRDefault="00B522C7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B522C7" w:rsidRDefault="00B522C7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B522C7" w:rsidRDefault="00B522C7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B522C7" w:rsidRDefault="00B522C7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B522C7" w:rsidRDefault="00B522C7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B522C7" w:rsidRDefault="00B522C7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B522C7">
        <w:tc>
          <w:tcPr>
            <w:tcW w:w="5000" w:type="pct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V.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Праздник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Уастырджи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(4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урока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</w:p>
        </w:tc>
      </w:tr>
      <w:tr w:rsidR="00B522C7" w:rsidRPr="002C439D">
        <w:tc>
          <w:tcPr>
            <w:tcW w:w="28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37-39</w:t>
            </w:r>
          </w:p>
        </w:tc>
        <w:tc>
          <w:tcPr>
            <w:tcW w:w="948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Уастырджийы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Лæгты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дзуары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)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бæрæгбон</w:t>
            </w:r>
            <w:proofErr w:type="spellEnd"/>
          </w:p>
        </w:tc>
        <w:tc>
          <w:tcPr>
            <w:tcW w:w="2061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pStyle w:val="TableParagraph"/>
              <w:spacing w:line="211" w:lineRule="auto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Задания на активизацию знаний по теме «Обычаи осетинского народа» (повторение имен святых, дополнение предложений словами, продолжение разговора на заданную тему)</w:t>
            </w:r>
          </w:p>
          <w:p w:rsidR="00B522C7" w:rsidRDefault="001D4012">
            <w:pPr>
              <w:pStyle w:val="TableParagraph"/>
              <w:spacing w:line="211" w:lineRule="auto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Презентация  новой лексики и упражнения по её усвоению.</w:t>
            </w:r>
          </w:p>
          <w:p w:rsidR="00B522C7" w:rsidRDefault="001D4012">
            <w:pPr>
              <w:pStyle w:val="TableParagraph"/>
              <w:spacing w:line="211" w:lineRule="auto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Задание на определение падежных форм существительных.</w:t>
            </w:r>
          </w:p>
          <w:p w:rsidR="00B522C7" w:rsidRDefault="001D4012">
            <w:pPr>
              <w:pStyle w:val="TableParagraph"/>
              <w:spacing w:line="211" w:lineRule="auto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Упражнение на подбор синонимов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Аудирование</w:t>
            </w:r>
            <w:proofErr w:type="spellEnd"/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;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молитва, текст.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Памятка о работе над текстами, воспринимаемыми на слух.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Вопросы к тексту.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Задание на работу со сложными словами.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Задание на составление плана к тексту.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Информация об известных местах поклонения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Уастырджи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и о порядке проведения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праздничной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недел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Работа по иллюстрациям.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Диалог дедушки и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Æхсара</w:t>
            </w:r>
            <w:proofErr w:type="spellEnd"/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..</w:t>
            </w:r>
            <w:proofErr w:type="gramEnd"/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Формулировка ответов на вопросы к тексту с элементами выражения собственного мнения.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Соотнесение образов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Уастырджи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из текста, диалога и иллюстрации.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  <w:t xml:space="preserve">Грамматика 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  <w:t xml:space="preserve">Повторение 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Сложные слова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.</w:t>
            </w:r>
            <w:proofErr w:type="gramEnd"/>
          </w:p>
          <w:p w:rsidR="00B522C7" w:rsidRDefault="001D4012">
            <w:pPr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Чередование </w:t>
            </w:r>
            <w:r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  <w:t>г-</w:t>
            </w:r>
            <w:proofErr w:type="spellStart"/>
            <w:r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  <w:t>дж.</w:t>
            </w:r>
            <w:proofErr w:type="spellEnd"/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Прямая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речь</w:t>
            </w:r>
            <w:proofErr w:type="spellEnd"/>
          </w:p>
        </w:tc>
        <w:tc>
          <w:tcPr>
            <w:tcW w:w="170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Продолжить разговор об основных элементах проведения осетинского праздника.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Слушать текст в аудиозаписи и выполнить тест выбора, придумать название для текста,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ответить на вопросы, характеризовать участников повествования.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Составить план текста, использовать его для пересказа.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Правильно произносить слова с удвоенными согласными.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Читать и запомнить информацию об известных местах поклонения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Уастырджи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и о порядке проведения праздничной недели и использовать эту информацию в речи.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Работать  по иллюстрациям, в соответствии с предложенными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заданиями.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Читать и переводить диалог.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Дополнять диалог репликами с использованием новой лексики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Выявлять состав сложных слов и их значения.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Делать краткие пересказы текстов.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Выполнять письменные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упражнения  в соответствии с требованиями.</w:t>
            </w:r>
          </w:p>
          <w:p w:rsidR="00B522C7" w:rsidRDefault="00B522C7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B522C7" w:rsidRDefault="00B522C7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B522C7" w:rsidRPr="002C439D">
        <w:tc>
          <w:tcPr>
            <w:tcW w:w="28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40</w:t>
            </w:r>
          </w:p>
        </w:tc>
        <w:tc>
          <w:tcPr>
            <w:tcW w:w="948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Резервон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урок</w:t>
            </w:r>
            <w:proofErr w:type="spellEnd"/>
          </w:p>
        </w:tc>
        <w:tc>
          <w:tcPr>
            <w:tcW w:w="2061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Урок используется на усмотрение учителя</w:t>
            </w:r>
          </w:p>
        </w:tc>
        <w:tc>
          <w:tcPr>
            <w:tcW w:w="170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B522C7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B522C7" w:rsidRDefault="00B522C7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B522C7" w:rsidRDefault="00B522C7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B522C7" w:rsidRDefault="00B522C7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B522C7" w:rsidRDefault="00B522C7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B522C7">
        <w:tc>
          <w:tcPr>
            <w:tcW w:w="5000" w:type="pct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VI.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Образование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(10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уроков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</w:p>
        </w:tc>
      </w:tr>
      <w:tr w:rsidR="00B522C7" w:rsidRPr="002C439D">
        <w:tc>
          <w:tcPr>
            <w:tcW w:w="28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948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Ахуыры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фæндæгтыл-размæ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!</w:t>
            </w:r>
          </w:p>
        </w:tc>
        <w:tc>
          <w:tcPr>
            <w:tcW w:w="2061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Задания на активизацию знаний по теме «Образование», продолжение разговора на заданную тему.</w:t>
            </w:r>
          </w:p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Презентация  новой лексики и упражнения по её усвоению.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Упражнения, нацеленные на контроль усвоения лексического материала по теме: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распознавание слов по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словообразовательным элементам; составление сложных слов путём словосложения; подбор синонимов;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использование новых лексических единиц в простых предложениях по образцу;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перевод отдельных слов в предложениях.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Упражнения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нацеленные на употребление глаголов прошедшего времени.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  <w:t xml:space="preserve">Грамматика 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  <w:t xml:space="preserve">Повторение 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Синонимы.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Глаголы прошедшего времени.</w:t>
            </w:r>
          </w:p>
          <w:p w:rsidR="00B522C7" w:rsidRDefault="00B522C7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70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Владетьосновными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правилами орфографии, написанием слов по теме.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Уметь продолжить разговор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учебе.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Делить слова на группы.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Подбирать синонимы и использовать их в простых предложениях по образцу.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Дополнять предложения переводными словами.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Составлять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предложения с действием в прошедшем времени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Рассказывать о своей учебе.</w:t>
            </w:r>
          </w:p>
          <w:p w:rsidR="00B522C7" w:rsidRDefault="00B522C7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Выполнять письменные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упражнения  в соответствии с требованиями.</w:t>
            </w:r>
          </w:p>
          <w:p w:rsidR="00B522C7" w:rsidRDefault="00B522C7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B522C7" w:rsidRDefault="00B522C7">
            <w:pPr>
              <w:pStyle w:val="TableParagraph"/>
              <w:tabs>
                <w:tab w:val="left" w:pos="449"/>
              </w:tabs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B522C7" w:rsidRPr="002C439D">
        <w:tc>
          <w:tcPr>
            <w:tcW w:w="28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42-43</w:t>
            </w:r>
          </w:p>
        </w:tc>
        <w:tc>
          <w:tcPr>
            <w:tcW w:w="948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Фыццаг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ирон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скъола</w:t>
            </w:r>
            <w:proofErr w:type="spellEnd"/>
          </w:p>
        </w:tc>
        <w:tc>
          <w:tcPr>
            <w:tcW w:w="2061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Задания на активизацию знаний по теме «Образование», продолжение разговора на заданную тему.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Текст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Фыццаг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ирон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скъола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»(ознакомительное чтение)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Задания для работы над текстом по абзацам.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Вопросы к тексту.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Задания, направленные на контроль усвоения лексического материала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Задание на сокращение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предложений с сохранением главного смысла.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Упражнение на выявление исторических терминов.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Задание на выявление соответствия предложений тексту и  исправление смысловых ошибок.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Упражнения на перевод частей текста на русский язык.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  <w:t xml:space="preserve">Грамматика 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  <w:t>Повторение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Сложноподчиненное предложение с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придаточным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 причины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Апостроф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B522C7" w:rsidRDefault="001D4012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Числительные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70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Говорить о том, как проходит день в школе.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Читать текст с пониманием основного содержания.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Составлять план текста. 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Отвечать на вопросы, с опорой на текст.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Максимально сокращать предложения.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Находить в тексте исторические термины и использовать их в речи.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Вносить смысловые изменения в предложения согласно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тексту.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Переводить отрывки текста на русский язык.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Выполнять письменные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упражнения  в соответствии с требованиями.</w:t>
            </w:r>
          </w:p>
          <w:p w:rsidR="00B522C7" w:rsidRDefault="00B522C7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B522C7" w:rsidRDefault="00B522C7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B522C7" w:rsidRPr="002C439D">
        <w:tc>
          <w:tcPr>
            <w:tcW w:w="28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44</w:t>
            </w:r>
          </w:p>
        </w:tc>
        <w:tc>
          <w:tcPr>
            <w:tcW w:w="948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Чиныг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–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ахуыргæнæг</w:t>
            </w:r>
            <w:proofErr w:type="spellEnd"/>
          </w:p>
        </w:tc>
        <w:tc>
          <w:tcPr>
            <w:tcW w:w="2061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Задания на активизацию знаний по теме «Образование», продолжение разговора на заданную тему.</w:t>
            </w:r>
          </w:p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Презентация  новой лексики и упражнения по её усвоению.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Упражнения, нацеленные на контроль усвоения лексического материала по теме: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распознавание слов по словообразовательным элементам; составление сложных слов путём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словосложения; составление словосочетаний по падежным вопросам; задание на подборку подходящих по смыслу существительных к прилагательным;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задание для перевода на осетинский язык.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Упражнение на формулировку предположительных ответов на вопросы.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Задание на составление рассказа о книге.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  <w:t>Грамматика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  <w:t xml:space="preserve">Повторение 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Спряжение глаголов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Придаточные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времени в будущем</w:t>
            </w:r>
          </w:p>
        </w:tc>
        <w:tc>
          <w:tcPr>
            <w:tcW w:w="170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 xml:space="preserve">Говорить школьном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уроке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по любимому предмету.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Правильно произносить, читать, писать новые лексические единицы.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Составлять словосочетания по падежным вопросам.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Подбирать к прилагательным подходящие по смыслу существительные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Составлять сложносочиненные предложения по образцу.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Переводить предложения на осетинский язык.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Работать с вопросами и формулировать предположительные ответы.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Составлять рассказ о книге из 7 предложений.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Выполнять письменные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упражнения  в соответствии с требованиями.</w:t>
            </w:r>
          </w:p>
          <w:p w:rsidR="00B522C7" w:rsidRDefault="00B522C7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B522C7" w:rsidRDefault="00B522C7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B522C7" w:rsidRPr="002C439D">
        <w:tc>
          <w:tcPr>
            <w:tcW w:w="28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45</w:t>
            </w:r>
          </w:p>
        </w:tc>
        <w:tc>
          <w:tcPr>
            <w:tcW w:w="948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Гæбилы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чиныг</w:t>
            </w:r>
            <w:proofErr w:type="spellEnd"/>
          </w:p>
        </w:tc>
        <w:tc>
          <w:tcPr>
            <w:tcW w:w="2061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Задания на активизацию знаний по теме «Образование», продолжение разговора на заданную тему.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Текст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Гӕбилы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чиныг</w:t>
            </w:r>
            <w:proofErr w:type="spellEnd"/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»(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ознакомительное чтение)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Задание на деление текста на смысловые части.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Вопросы к тексту.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Задания, направленные на контроль усвоения лексического материала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Задания на соотнесение предположительных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ответов с содержанием текста.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Задание на составление диалога на основе предложенных вопросов по картинкам с изображением учебников.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Памятка «Художественный стиль».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  <w:t>Грамматика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Художественный стиль.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  <w:t xml:space="preserve">Повторение 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Вопросительные предложения.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Сложноподчиненные предложения с придаточным определительным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чи-уый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уыдон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,и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с придаточным уступки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кӕд-уӕддӕр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170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Говорить о библиотеке.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Прочитать памятку.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Читать, понимать содержание текста, с домысливанием трудных мест.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Определить стиль текста и подтвердить выдержками из текста.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Отвечать на вопросы к тексту.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Провести сравнение предположительных ответов с содержанием текста.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Разбить текст на части, озаглавить их и оформить план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.</w:t>
            </w:r>
            <w:proofErr w:type="gramEnd"/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Ответить на вопросы и с опорой на них составить диалоги.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Выполнять письменные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упражнения  в соответствии с требованиями.</w:t>
            </w:r>
          </w:p>
          <w:p w:rsidR="00B522C7" w:rsidRDefault="00B522C7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B522C7" w:rsidRDefault="00B522C7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B522C7" w:rsidRPr="002C439D">
        <w:tc>
          <w:tcPr>
            <w:tcW w:w="28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46</w:t>
            </w:r>
          </w:p>
        </w:tc>
        <w:tc>
          <w:tcPr>
            <w:tcW w:w="948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Чиныг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зонды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суадон</w:t>
            </w:r>
            <w:proofErr w:type="spellEnd"/>
          </w:p>
        </w:tc>
        <w:tc>
          <w:tcPr>
            <w:tcW w:w="2061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Задания на активизацию знаний по теме «Образование», продолжение разговора на заданную тему.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Общие представления о общечеловеческих духовных ценностях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.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Речевые упражнения с изученной лексикой (произношение, употребление). 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Памятка «Метафора».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Стихотворение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Чины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зонды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суадон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».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Вопросы к тексту.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Аудирование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; текст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Ӕрдхӕ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ӕны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лӕвар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».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Памятка о работе над текстами, воспринимаемыми на слух.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Вопросы к тексту.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Задание на использование в предложениях прямого и переносного значения слов.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  <w:t>Грамматика</w:t>
            </w:r>
          </w:p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Метафора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  <w:t xml:space="preserve">Повторение 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Тире в предложениях с главными членами, выраженными существительными.</w:t>
            </w:r>
          </w:p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br/>
            </w:r>
          </w:p>
          <w:p w:rsidR="00B522C7" w:rsidRDefault="00B522C7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70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Говорить  на основе образца об интересной книге, которую прочитал.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Прочитать памятку о метафоре, найти примеры этого художественного приема в стихотворении.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Читать выразительно стихотворение.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Отвечать на вопросы.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Прослушать текст с последующим выполнением заданий к нему.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Выучить стихотворение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наизусть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Выполнять письменные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упражнения  в соответствии с требованиями.</w:t>
            </w:r>
          </w:p>
          <w:p w:rsidR="00B522C7" w:rsidRDefault="00B522C7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B522C7" w:rsidRDefault="00B522C7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B522C7" w:rsidRPr="002C439D">
        <w:tc>
          <w:tcPr>
            <w:tcW w:w="28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47-48</w:t>
            </w:r>
          </w:p>
        </w:tc>
        <w:tc>
          <w:tcPr>
            <w:tcW w:w="948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Фæндараст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ахуыры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бæрзæндтæм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!</w:t>
            </w:r>
          </w:p>
        </w:tc>
        <w:tc>
          <w:tcPr>
            <w:tcW w:w="2061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Задания на активизацию знаний по теме «Образование», разговор на заданную тему с опорным образцом.</w:t>
            </w:r>
          </w:p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Презентация  новой лексики и упражнения по её усвоению.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Упражнения, нацеленные на  усвоение вариантов  употребления лексического материала по теме.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Памятка о спряжении глаголов условного наклонения единственного и множественного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числа с образцом.</w:t>
            </w:r>
          </w:p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Упражнение на спряжение глаголов условного наклонения.</w:t>
            </w:r>
          </w:p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Материал для составления диалога на тему «Профессия».</w:t>
            </w:r>
          </w:p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Памятка о публицистическом стиле.</w:t>
            </w:r>
          </w:p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Фонетическое задание с названиями учебных заведений Осетии.</w:t>
            </w:r>
          </w:p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Текст о возможностях получения специального образования.</w:t>
            </w:r>
          </w:p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Вопросы к тексту.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Портреты и таблица с опорными словами для составления монологической и диалогической речи.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  <w:t>Грамматика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Спряжение глаголов условного наклонения в единственном и множественном числе.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Публицистический стиль.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  <w:t xml:space="preserve">Повторение 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Числительные.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Правописание собственных имен.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(:) и (;) в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предложениях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70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Говорить о будущей профессии и предполагаемых действиях после окончания школы.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Чтение и усвоение вариантов употребления новых лексических единиц.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Ознакомиться с памяткой, проспрягать глаголы условного наклонения и употреблять их в речевых единицах.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Составить диалог с использование данного материала.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Чтение и усвоение памятки о публицистическом стиле.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Чтение текста с выполнение заданий к нему.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Составить с опорой на рисунки и таблицу диалог и монолог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Выполнять письменные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упражнения  в соответствии с требованиями.</w:t>
            </w:r>
          </w:p>
          <w:p w:rsidR="00B522C7" w:rsidRDefault="00B522C7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B522C7" w:rsidRDefault="00B522C7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B522C7" w:rsidRPr="002C439D">
        <w:tc>
          <w:tcPr>
            <w:tcW w:w="28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49</w:t>
            </w:r>
          </w:p>
        </w:tc>
        <w:tc>
          <w:tcPr>
            <w:tcW w:w="948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Алцы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зонын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дæ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хорз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у</w:t>
            </w:r>
          </w:p>
        </w:tc>
        <w:tc>
          <w:tcPr>
            <w:tcW w:w="2061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Упражнения на закрепление пройденной лексики. 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Упражнения,  направленные на повторение и систематизацию лексики по теме «Образование».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Юмористический текст об обучении осла. 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Занимательная информация, связанная с развитием системы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образовании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в Осетии, отраженная в таблице с образцами вопросительных предложений для составления диалогов и монологов.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Задание, направленные на закрепление и систематизацию изученной лексики: написать письмо другу с информацией о высших учебных заведениях Республики РСО - Алания.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  <w:t xml:space="preserve">Грамматика 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Спряжение глаголов условного наклонения в единственном и множественном числе.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Публицистический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стиль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B522C7" w:rsidRDefault="001D4012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Повторение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Десятичные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дроби</w:t>
            </w:r>
            <w:proofErr w:type="spellEnd"/>
          </w:p>
          <w:p w:rsidR="00B522C7" w:rsidRDefault="00B522C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 xml:space="preserve">Повторить названия учебных заведений и изученные 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лексические единицы по теме.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Подбирать прилагательные для логического завершения предложения.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Слушать и читать текст, выполнить тест выбора, придумать название для текста,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ответить на вопросы.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Читать и переводить с использованием словаря занимательный текст.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Правильно называть числительные.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Отвечать на вопросы.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Выполнять письменные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упражнения  в соответствии с требованиями</w:t>
            </w:r>
          </w:p>
        </w:tc>
      </w:tr>
      <w:tr w:rsidR="00B522C7" w:rsidRPr="002C439D">
        <w:tc>
          <w:tcPr>
            <w:tcW w:w="28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50</w:t>
            </w:r>
          </w:p>
        </w:tc>
        <w:tc>
          <w:tcPr>
            <w:tcW w:w="948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Равдис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дæ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зонындзинæдтæ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!</w:t>
            </w:r>
          </w:p>
        </w:tc>
        <w:tc>
          <w:tcPr>
            <w:tcW w:w="2061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Проверка знаний, умений и навыков по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теме «Образование»: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1. Перевести слова и словосочетания.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2. Проспрягать глаголы (условное наклонение).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3. Констатация памятных дат.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4.Задания по содержанию пройденных текстов.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5. Перевод текста на осетинский язык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  <w:t xml:space="preserve">Грамматика 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  <w:t xml:space="preserve">Повторение 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Вопросительные предложения 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Сложные и составные количественные числительные.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Спряжение глаголов условного наклонения в единственном и множественном числе.</w:t>
            </w:r>
          </w:p>
          <w:p w:rsidR="00B522C7" w:rsidRDefault="00B522C7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70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 xml:space="preserve">Переводить лексические единицы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по теме.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Спрягать глаголы условного наклонения в единственном и множественном числе.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Выполнить задания  по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одержанию пройденных текстов.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Написать 5 предложений о своей будущей профессии.</w:t>
            </w:r>
          </w:p>
        </w:tc>
      </w:tr>
      <w:tr w:rsidR="00B522C7">
        <w:tc>
          <w:tcPr>
            <w:tcW w:w="5000" w:type="pct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VII.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Зима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(4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урока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) </w:t>
            </w:r>
          </w:p>
        </w:tc>
      </w:tr>
      <w:tr w:rsidR="00B522C7" w:rsidRPr="002C439D">
        <w:tc>
          <w:tcPr>
            <w:tcW w:w="28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948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Ӕгас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цу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зымæг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!</w:t>
            </w:r>
          </w:p>
        </w:tc>
        <w:tc>
          <w:tcPr>
            <w:tcW w:w="2061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pStyle w:val="TableParagraph"/>
              <w:spacing w:line="211" w:lineRule="auto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Задания на активизацию знаний по теме «Зима». Ознакомление с новой лексикой и упражнения по её усвоению.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Повторение названий цветов. Цветовая гамма зимы. Основные признаки зимы.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Работа по иллюстрации.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Задание на определение  речевых единиц, не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характеризующих зиму.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Задание на составление сложносочинённых предложений.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Таблица с опорными речевыми единицами для составления диалогов и монологов.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  <w:t xml:space="preserve">Грамматика </w:t>
            </w:r>
          </w:p>
          <w:p w:rsidR="00B522C7" w:rsidRDefault="001D4012">
            <w:pPr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  <w:t xml:space="preserve">Повторение 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Апостроф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Сложносочиненные предложения с союзом </w:t>
            </w:r>
            <w:proofErr w:type="spellStart"/>
            <w:r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  <w:t>фæ</w:t>
            </w:r>
            <w:proofErr w:type="gramStart"/>
            <w:r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  <w:t>л</w:t>
            </w:r>
            <w:proofErr w:type="gramEnd"/>
            <w:r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  <w:t>æ</w:t>
            </w:r>
            <w:proofErr w:type="spellEnd"/>
            <w:r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  <w:t>.</w:t>
            </w:r>
          </w:p>
        </w:tc>
        <w:tc>
          <w:tcPr>
            <w:tcW w:w="170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Совершенствовать произношение изученных слов и уметь употреблять их в речи.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Комментировать утверждения, соглашаясь или не соглашаясь с ними. 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Уметь описывать зиму в красках.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Переводить предложения с уже усвоенной лексикой на русский язык.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Дополнять предложения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 xml:space="preserve">нужными словами. Находить в группе речевых единиц то, которое не характеризует зиму. 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Описывать основные признаки зимы и изменения в природе.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Выполнять письменные упражнения  в соответствии с требованиями.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Составить с опорой на таблицу образцы вопросов диалога и монолог.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Выполнять письменные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упражнения  в соответствии с требованиями.</w:t>
            </w:r>
          </w:p>
          <w:p w:rsidR="00B522C7" w:rsidRDefault="00B522C7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B522C7" w:rsidRDefault="00B522C7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B522C7" w:rsidRPr="002C439D">
        <w:tc>
          <w:tcPr>
            <w:tcW w:w="28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52</w:t>
            </w:r>
          </w:p>
        </w:tc>
        <w:tc>
          <w:tcPr>
            <w:tcW w:w="948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Рабӕлццон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зымӕг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</w:p>
        </w:tc>
        <w:tc>
          <w:tcPr>
            <w:tcW w:w="2061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Задания на активизацию знаний по теме «Зима».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Зима в картинках (составление небольшого описания основных признаков зимы по картинкам).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Речевые упражнения с изученными словами (произношение, употребление).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Текст о зимних развлечениях детей  (ознакомительное чтение.) 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Вопросы к тексту. 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Задание по составлению плана текста.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Задания на закрепление навыков употребления в речи глаголов будущего времени.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Памятка спряжения глагола будущего времени.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  <w:t>Грамматика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Имена прилагательные с суффиксом </w:t>
            </w:r>
            <w:proofErr w:type="gramStart"/>
            <w:r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  <w:t>б</w:t>
            </w:r>
            <w:proofErr w:type="gramEnd"/>
            <w:r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  <w:t>ын</w:t>
            </w:r>
            <w:proofErr w:type="spellEnd"/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  <w:t xml:space="preserve">Повторение 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Сложные  предложения с сочинительной и подчинительной связью.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Спряжение глаголов будущего времени изъявительного наклонения</w:t>
            </w:r>
          </w:p>
        </w:tc>
        <w:tc>
          <w:tcPr>
            <w:tcW w:w="170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Рассказывать по картинкам об основных признаках наступления зимы.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Повторить варианты употребление пройденных слов и использовать их в своей речи.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Читать и анализировать текст по вопросам.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Делить текст на смысловые части и составить план текста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Ознакомиться с памяткой и выполнить задание по образованию будущего времени глаголов. 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Грамотно оформлять выполняемую работу.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Выполнять письменные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упражнения  в соответствии с требованиями.</w:t>
            </w:r>
          </w:p>
          <w:p w:rsidR="00B522C7" w:rsidRDefault="00B522C7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B522C7" w:rsidRDefault="00B522C7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B522C7" w:rsidRPr="002C439D">
        <w:tc>
          <w:tcPr>
            <w:tcW w:w="28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53-54</w:t>
            </w:r>
          </w:p>
        </w:tc>
        <w:tc>
          <w:tcPr>
            <w:tcW w:w="948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Зымӕгон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нывтӕ</w:t>
            </w:r>
            <w:proofErr w:type="spellEnd"/>
          </w:p>
        </w:tc>
        <w:tc>
          <w:tcPr>
            <w:tcW w:w="2061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Задания на активизацию знаний по теме «Зима».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Упражнение на закрепление описания основных признаков зимы. 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Речевые упражнения с изученными словами (произношение, употребление). 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Задание на подбор прилагательных к зимней тематике.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Упражнение на повторение степеней сравнения прилагательных.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Схема опор для составления рассказа о зиме.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Аудирование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: текст о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зиме.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Памятка о работе над текстами, воспринимаемыми на слух.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Вопросы к тексту.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Задание на выполнение теста выбора.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Картина с изображение зимних развлечений детей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Опорная  схема  изложения материала.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Словарь - помощник для составления текста.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  <w:t xml:space="preserve"> Грамматика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Имена прилагательные с суффиксом </w:t>
            </w:r>
            <w:proofErr w:type="gramStart"/>
            <w:r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  <w:t>б</w:t>
            </w:r>
            <w:proofErr w:type="gramEnd"/>
            <w:r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  <w:t>ын</w:t>
            </w:r>
            <w:proofErr w:type="spellEnd"/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Повторение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Степени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сравнения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прилагательных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70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Подобрать прилагательные по зимней тематике.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Выучить, правильно произносить новые слова и упражняться в использовании их в речи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Слушать и читать текст, выполнить тест выбора, придумать название для текста,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ответить на вопросы.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Повторить варианты употребление пройденных слов и использовать их при выполнении заданий.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Отвечать на вопросы.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Слушать текст и выполнять предусмотренные задания.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Написать Мини-сочинение о зиме.</w:t>
            </w:r>
          </w:p>
          <w:p w:rsidR="00B522C7" w:rsidRDefault="00B522C7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B522C7" w:rsidRDefault="00B522C7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B522C7" w:rsidRDefault="00B522C7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B522C7" w:rsidRDefault="00B522C7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B522C7" w:rsidRDefault="00B522C7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B522C7" w:rsidRDefault="00B522C7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B522C7" w:rsidRDefault="00B522C7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B522C7" w:rsidRDefault="00B522C7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B522C7" w:rsidRDefault="00B522C7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B522C7" w:rsidRPr="002C439D">
        <w:tc>
          <w:tcPr>
            <w:tcW w:w="5000" w:type="pct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B522C7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B522C7" w:rsidRPr="002C439D">
        <w:tc>
          <w:tcPr>
            <w:tcW w:w="5000" w:type="pct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VIII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. Россия - крупнейшее государство мира (10 уроков)</w:t>
            </w:r>
          </w:p>
        </w:tc>
      </w:tr>
      <w:tr w:rsidR="00B522C7" w:rsidRPr="002C439D">
        <w:tc>
          <w:tcPr>
            <w:tcW w:w="28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948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Уӕрӕсе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дунейы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стырдӕр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паддзахад</w:t>
            </w:r>
            <w:proofErr w:type="spellEnd"/>
          </w:p>
        </w:tc>
        <w:tc>
          <w:tcPr>
            <w:tcW w:w="2061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Задания на активизацию знаний по теме «Россия», разговор на заданную тему с опорным образцом.</w:t>
            </w:r>
          </w:p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Изображение герба и флага России.</w:t>
            </w:r>
          </w:p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Презентация  новой лексики и упражнения по её усвоению.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Упражнения, нацеленные на  усвоение вариантов  употребления лексического материала по теме.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Карта Российской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федерации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.</w:t>
            </w:r>
            <w:proofErr w:type="gramEnd"/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Задания для работы с картой.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Информативные сведения о России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  <w:t>Грамматика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  <w:t xml:space="preserve">Повторение 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Степени сравнения прилагательных.</w:t>
            </w:r>
          </w:p>
          <w:p w:rsidR="00B522C7" w:rsidRDefault="001D4012">
            <w:pPr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Усилительная частица </w:t>
            </w:r>
            <w:proofErr w:type="spellStart"/>
            <w:r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  <w:t>суанг</w:t>
            </w:r>
            <w:proofErr w:type="spellEnd"/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Числительные</w:t>
            </w:r>
            <w:proofErr w:type="spellEnd"/>
          </w:p>
        </w:tc>
        <w:tc>
          <w:tcPr>
            <w:tcW w:w="170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Говорить о знакомом городе России.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Совершенствовать произношение изученных слов и уметь употреблять их в речи.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Описывать государственные символы России.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Комментировать утверждения, соглашаясь или не соглашаясь с ними. 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Переводить предложения с уже усвоенной лексикой на русский язык.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Дополнять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предложения нужными словами. Работать по карте, находить нужную информацию и проговаривать ее с использованием новой лексики.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Читать информативный материал о России.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Правильно произносить числительные.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Выполнять письменные упражнения  в соответствии с требованиями.</w:t>
            </w:r>
          </w:p>
          <w:p w:rsidR="00B522C7" w:rsidRDefault="00B522C7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B522C7" w:rsidRPr="002C439D">
        <w:tc>
          <w:tcPr>
            <w:tcW w:w="28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56</w:t>
            </w:r>
          </w:p>
        </w:tc>
        <w:tc>
          <w:tcPr>
            <w:tcW w:w="948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Хӕлардзинады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уидӕгтӕ</w:t>
            </w:r>
            <w:proofErr w:type="spellEnd"/>
          </w:p>
        </w:tc>
        <w:tc>
          <w:tcPr>
            <w:tcW w:w="2061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Задание на отработку произношения </w:t>
            </w:r>
            <w:proofErr w:type="spellStart"/>
            <w:r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  <w:t>уа</w:t>
            </w:r>
            <w:proofErr w:type="spellEnd"/>
            <w:r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  <w:t xml:space="preserve">,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  <w:t>у</w:t>
            </w:r>
            <w:proofErr w:type="gramEnd"/>
            <w:r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  <w:t>ӕ</w:t>
            </w:r>
            <w:proofErr w:type="spellEnd"/>
            <w:r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  <w:t>.</w:t>
            </w:r>
          </w:p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Задания на активизацию знаний детей по теме «Россия». </w:t>
            </w:r>
          </w:p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Информативные  сведения о России для перевода на осетинский язык.</w:t>
            </w:r>
          </w:p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Текст о Всеволоде Большое гнездо и его супруге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Марие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Ясыне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с вопросами и заданиями (ознакомительное чтение).</w:t>
            </w:r>
          </w:p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Задание на побор синонимов и их использование в составлении предложений.</w:t>
            </w:r>
          </w:p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Упражнение на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определение вида предложения.</w:t>
            </w:r>
          </w:p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Задание на составление плана текста.</w:t>
            </w:r>
          </w:p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Упражнение на перевод отрывков текста на русский язык.</w:t>
            </w:r>
          </w:p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Фото некоторых представителей потомков Юрия Долгорукова. 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  <w:t>Грамматика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  <w:t xml:space="preserve">Повторение </w:t>
            </w:r>
          </w:p>
          <w:p w:rsidR="00B522C7" w:rsidRDefault="001D4012">
            <w:pPr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Усилительная частица </w:t>
            </w:r>
            <w:proofErr w:type="spellStart"/>
            <w:r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  <w:t>суанг</w:t>
            </w:r>
            <w:proofErr w:type="spellEnd"/>
          </w:p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Числительные</w:t>
            </w:r>
          </w:p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Сложноподчиненные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преложения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с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придаточным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места </w:t>
            </w:r>
            <w:proofErr w:type="spellStart"/>
            <w:r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  <w:t>кӕм-уыцы</w:t>
            </w:r>
            <w:proofErr w:type="spellEnd"/>
            <w:r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  <w:t>.</w:t>
            </w:r>
          </w:p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Правописание и значение слов с суффиксом </w:t>
            </w:r>
            <w:r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  <w:t>дзинад</w:t>
            </w:r>
            <w:proofErr w:type="spellEnd"/>
            <w:r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  <w:t xml:space="preserve"> </w:t>
            </w:r>
          </w:p>
        </w:tc>
        <w:tc>
          <w:tcPr>
            <w:tcW w:w="170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 xml:space="preserve">Правильно произносить слова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  <w:t>уа</w:t>
            </w:r>
            <w:proofErr w:type="spellEnd"/>
            <w:r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  <w:t>уӕ</w:t>
            </w:r>
            <w:proofErr w:type="spellEnd"/>
            <w:r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уметь правильно отображать на письме.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Переводить информативные сведения на осетинский язык.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Читать текст с пониманием основного содержания и с использованием словаря для уточнения трудных мест.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Выполнять задания и отвечать на вопросы к тексту.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Пользоваться в ответах изученной лексикой по теме «Россия».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Определять вид предложений, находить части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предложений.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Делить текст на смысловые части и составлять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план текста.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Читать и делать подробный перевод выделенных частей текста.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Составить словесную схему родства по фотографиям.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Выполнять письменные упражнения  в соответствии с требованиями.</w:t>
            </w:r>
          </w:p>
          <w:p w:rsidR="00B522C7" w:rsidRDefault="00B522C7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B522C7" w:rsidRPr="002C439D">
        <w:tc>
          <w:tcPr>
            <w:tcW w:w="28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57</w:t>
            </w:r>
          </w:p>
        </w:tc>
        <w:tc>
          <w:tcPr>
            <w:tcW w:w="948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Уӕрӕсе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бирӕнацион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паддзахад</w:t>
            </w:r>
            <w:proofErr w:type="spellEnd"/>
          </w:p>
        </w:tc>
        <w:tc>
          <w:tcPr>
            <w:tcW w:w="2061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Задания на активизацию знаний по теме «Россия».</w:t>
            </w:r>
          </w:p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Названия народностей, проживающих в России.</w:t>
            </w:r>
          </w:p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Образец рассказа о месте проживания.</w:t>
            </w:r>
          </w:p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Презентация  новой лексики и задания по её усвоению.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Упражнения, нацеленные на  усвоение вариантов  употребления лексического материала по теме.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Памятка с послелогами </w:t>
            </w:r>
            <w:proofErr w:type="spellStart"/>
            <w:r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  <w:lastRenderedPageBreak/>
              <w:t>фӕрцы</w:t>
            </w:r>
            <w:proofErr w:type="gramStart"/>
            <w:r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  <w:t>,р</w:t>
            </w:r>
            <w:proofErr w:type="gramEnd"/>
            <w:r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  <w:t>уаджы</w:t>
            </w:r>
            <w:proofErr w:type="spellEnd"/>
            <w:r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  <w:t>йеддӕмӕ</w:t>
            </w:r>
            <w:proofErr w:type="spellEnd"/>
            <w:r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  <w:t>фӕстӕмӕ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и образцами их использования.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Информативный текс на русском языке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Вопросы для подготовки небольшого рассказа о знакомом,  представителе какой-нибудь национальности.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  <w:t>Грамматика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  <w:t xml:space="preserve">Повторение </w:t>
            </w:r>
          </w:p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Послелоги </w:t>
            </w:r>
            <w:proofErr w:type="spellStart"/>
            <w:r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  <w:t>ф</w:t>
            </w:r>
            <w:r>
              <w:rPr>
                <w:rFonts w:ascii="Times New Roman" w:eastAsiaTheme="minorHAnsi" w:hAnsi="Times New Roman" w:cs="Times New Roman"/>
                <w:i/>
                <w:sz w:val="28"/>
                <w:szCs w:val="28"/>
                <w:lang w:val="ru-RU"/>
              </w:rPr>
              <w:t>ӕ</w:t>
            </w:r>
            <w:r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  <w:t>рцы</w:t>
            </w:r>
            <w:proofErr w:type="gramStart"/>
            <w:r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  <w:t>,р</w:t>
            </w:r>
            <w:proofErr w:type="gramEnd"/>
            <w:r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  <w:t>уаджы</w:t>
            </w:r>
            <w:proofErr w:type="spellEnd"/>
            <w:r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  <w:t>йедд</w:t>
            </w:r>
            <w:r>
              <w:rPr>
                <w:rFonts w:ascii="Times New Roman" w:eastAsiaTheme="minorHAnsi" w:hAnsi="Times New Roman" w:cs="Times New Roman"/>
                <w:i/>
                <w:sz w:val="28"/>
                <w:szCs w:val="28"/>
                <w:lang w:val="ru-RU"/>
              </w:rPr>
              <w:t>ӕ</w:t>
            </w:r>
            <w:r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  <w:t>м</w:t>
            </w:r>
            <w:r>
              <w:rPr>
                <w:rFonts w:ascii="Times New Roman" w:eastAsiaTheme="minorHAnsi" w:hAnsi="Times New Roman" w:cs="Times New Roman"/>
                <w:i/>
                <w:sz w:val="28"/>
                <w:szCs w:val="28"/>
                <w:lang w:val="ru-RU"/>
              </w:rPr>
              <w:t>ӕ</w:t>
            </w:r>
            <w:proofErr w:type="spellEnd"/>
            <w:r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  <w:t>ф</w:t>
            </w:r>
            <w:r>
              <w:rPr>
                <w:rFonts w:ascii="Times New Roman" w:eastAsiaTheme="minorHAnsi" w:hAnsi="Times New Roman" w:cs="Times New Roman"/>
                <w:i/>
                <w:sz w:val="28"/>
                <w:szCs w:val="28"/>
                <w:lang w:val="ru-RU"/>
              </w:rPr>
              <w:t>ӕ</w:t>
            </w:r>
            <w:r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  <w:t>ст</w:t>
            </w:r>
            <w:r>
              <w:rPr>
                <w:rFonts w:ascii="Times New Roman" w:eastAsiaTheme="minorHAnsi" w:hAnsi="Times New Roman" w:cs="Times New Roman"/>
                <w:i/>
                <w:sz w:val="28"/>
                <w:szCs w:val="28"/>
                <w:lang w:val="ru-RU"/>
              </w:rPr>
              <w:t>ӕ</w:t>
            </w:r>
            <w:r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  <w:t>м</w:t>
            </w:r>
            <w:r>
              <w:rPr>
                <w:rFonts w:ascii="Times New Roman" w:eastAsiaTheme="minorHAnsi" w:hAnsi="Times New Roman" w:cs="Times New Roman"/>
                <w:i/>
                <w:sz w:val="28"/>
                <w:szCs w:val="28"/>
                <w:lang w:val="ru-RU"/>
              </w:rPr>
              <w:t>ӕ</w:t>
            </w:r>
            <w:proofErr w:type="spellEnd"/>
            <w:r>
              <w:rPr>
                <w:rFonts w:ascii="Times New Roman" w:eastAsiaTheme="minorHAnsi" w:hAnsi="Times New Roman" w:cs="Times New Roman"/>
                <w:i/>
                <w:sz w:val="28"/>
                <w:szCs w:val="28"/>
                <w:lang w:val="ru-RU"/>
              </w:rPr>
              <w:t xml:space="preserve">, </w:t>
            </w:r>
            <w:proofErr w:type="spellStart"/>
            <w:r>
              <w:rPr>
                <w:rFonts w:ascii="Times New Roman" w:eastAsiaTheme="minorHAnsi" w:hAnsi="Times New Roman" w:cs="Times New Roman"/>
                <w:i/>
                <w:sz w:val="28"/>
                <w:szCs w:val="28"/>
                <w:lang w:val="ru-RU"/>
              </w:rPr>
              <w:t>цур</w:t>
            </w:r>
            <w:proofErr w:type="spellEnd"/>
            <w:r>
              <w:rPr>
                <w:rFonts w:ascii="Times New Roman" w:eastAsiaTheme="minorHAnsi" w:hAnsi="Times New Roman" w:cs="Times New Roman"/>
                <w:i/>
                <w:sz w:val="28"/>
                <w:szCs w:val="28"/>
                <w:lang w:val="ru-RU"/>
              </w:rPr>
              <w:t xml:space="preserve">, раз, </w:t>
            </w:r>
            <w:proofErr w:type="spellStart"/>
            <w:r>
              <w:rPr>
                <w:rFonts w:ascii="Times New Roman" w:eastAsiaTheme="minorHAnsi" w:hAnsi="Times New Roman" w:cs="Times New Roman"/>
                <w:i/>
                <w:sz w:val="28"/>
                <w:szCs w:val="28"/>
                <w:lang w:val="ru-RU"/>
              </w:rPr>
              <w:t>гӕсгӕ</w:t>
            </w:r>
            <w:proofErr w:type="spellEnd"/>
            <w:r>
              <w:rPr>
                <w:rFonts w:ascii="Times New Roman" w:eastAsiaTheme="minorHAnsi" w:hAnsi="Times New Roman" w:cs="Times New Roman"/>
                <w:i/>
                <w:sz w:val="28"/>
                <w:szCs w:val="28"/>
                <w:lang w:val="ru-RU"/>
              </w:rPr>
              <w:t>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Суффиксы  </w:t>
            </w:r>
            <w:proofErr w:type="gramStart"/>
            <w:r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  <w:t>-о</w:t>
            </w:r>
            <w:proofErr w:type="gramEnd"/>
            <w:r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  <w:t>н, -</w:t>
            </w:r>
            <w:proofErr w:type="spellStart"/>
            <w:r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  <w:t>аг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в обозначении национальной и языковой принадлежности людей.</w:t>
            </w:r>
          </w:p>
        </w:tc>
        <w:tc>
          <w:tcPr>
            <w:tcW w:w="170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Правильно произносить и догадываться о значении слов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обозначающих название народности. 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Совершенствовать произношение изученных слов и уметь употреблять их в речи, запомнить правила написания.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Комментировать утверждения, соглашаясь или не соглашаясь с ними. 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Переводить предложения с уже усвоенной лексикой на русский язык.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Находить в языковом материале урока послелоги, определять их значение и активизировать их в своей речи.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Переводить информативный текст на осетинский языки, дополнить его своей информацией.</w:t>
            </w:r>
            <w:proofErr w:type="gramEnd"/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Подготовить небольшой рассказ о знакомом  представителе какой-нибудь национальности.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Выполнять письменные упражнения  в соответствии с требованиями.</w:t>
            </w:r>
          </w:p>
          <w:p w:rsidR="00B522C7" w:rsidRDefault="00B522C7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B522C7" w:rsidRPr="002C439D">
        <w:tc>
          <w:tcPr>
            <w:tcW w:w="28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58</w:t>
            </w:r>
          </w:p>
        </w:tc>
        <w:tc>
          <w:tcPr>
            <w:tcW w:w="948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Уӕрӕсе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алыхуызон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адӕмыхӕттыты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иумӕйаг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зӕхх</w:t>
            </w:r>
            <w:proofErr w:type="spellEnd"/>
          </w:p>
        </w:tc>
        <w:tc>
          <w:tcPr>
            <w:tcW w:w="2061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Задания на активизацию знаний по теме «Россия».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Упражнение на совершенствование произношения изученных слов и умение  употреблять их в речи.</w:t>
            </w:r>
          </w:p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Текст о национальном составе Российской Федерации с таблицей.</w:t>
            </w:r>
          </w:p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Вопросы и задания к тексту.</w:t>
            </w:r>
          </w:p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Памятка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осуффиксах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</w:t>
            </w:r>
            <w:r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  <w:t>о</w:t>
            </w:r>
            <w:proofErr w:type="gramEnd"/>
            <w:r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  <w:t>н, -</w:t>
            </w:r>
            <w:proofErr w:type="spellStart"/>
            <w:r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  <w:t>аг</w:t>
            </w:r>
            <w:proofErr w:type="spellEnd"/>
            <w:r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в обозначении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национальной и языковой принадлежности людей.</w:t>
            </w:r>
          </w:p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Упражнение на составление вопросительных предложений к тексту для диалогической речи в классе.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  <w:t>Грамматика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  <w:t xml:space="preserve">Повторение </w:t>
            </w:r>
          </w:p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Послелоги </w:t>
            </w:r>
            <w:proofErr w:type="spellStart"/>
            <w:r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  <w:t>ф</w:t>
            </w:r>
            <w:r>
              <w:rPr>
                <w:rFonts w:ascii="Times New Roman" w:eastAsiaTheme="minorHAnsi" w:hAnsi="Times New Roman" w:cs="Times New Roman"/>
                <w:i/>
                <w:sz w:val="28"/>
                <w:szCs w:val="28"/>
                <w:lang w:val="ru-RU"/>
              </w:rPr>
              <w:t>ӕ</w:t>
            </w:r>
            <w:r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  <w:t>рцы</w:t>
            </w:r>
            <w:proofErr w:type="gramStart"/>
            <w:r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  <w:t>,р</w:t>
            </w:r>
            <w:proofErr w:type="gramEnd"/>
            <w:r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  <w:t>уаджы</w:t>
            </w:r>
            <w:proofErr w:type="spellEnd"/>
            <w:r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  <w:t>йедд</w:t>
            </w:r>
            <w:r>
              <w:rPr>
                <w:rFonts w:ascii="Times New Roman" w:eastAsiaTheme="minorHAnsi" w:hAnsi="Times New Roman" w:cs="Times New Roman"/>
                <w:i/>
                <w:sz w:val="28"/>
                <w:szCs w:val="28"/>
                <w:lang w:val="ru-RU"/>
              </w:rPr>
              <w:t>ӕ</w:t>
            </w:r>
            <w:r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  <w:t>м</w:t>
            </w:r>
            <w:r>
              <w:rPr>
                <w:rFonts w:ascii="Times New Roman" w:eastAsiaTheme="minorHAnsi" w:hAnsi="Times New Roman" w:cs="Times New Roman"/>
                <w:i/>
                <w:sz w:val="28"/>
                <w:szCs w:val="28"/>
                <w:lang w:val="ru-RU"/>
              </w:rPr>
              <w:t>ӕ</w:t>
            </w:r>
            <w:proofErr w:type="spellEnd"/>
            <w:r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  <w:t>ф</w:t>
            </w:r>
            <w:r>
              <w:rPr>
                <w:rFonts w:ascii="Times New Roman" w:eastAsiaTheme="minorHAnsi" w:hAnsi="Times New Roman" w:cs="Times New Roman"/>
                <w:i/>
                <w:sz w:val="28"/>
                <w:szCs w:val="28"/>
                <w:lang w:val="ru-RU"/>
              </w:rPr>
              <w:t>ӕ</w:t>
            </w:r>
            <w:r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  <w:t>ст</w:t>
            </w:r>
            <w:r>
              <w:rPr>
                <w:rFonts w:ascii="Times New Roman" w:eastAsiaTheme="minorHAnsi" w:hAnsi="Times New Roman" w:cs="Times New Roman"/>
                <w:i/>
                <w:sz w:val="28"/>
                <w:szCs w:val="28"/>
                <w:lang w:val="ru-RU"/>
              </w:rPr>
              <w:t>ӕ</w:t>
            </w:r>
            <w:r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  <w:t>м</w:t>
            </w:r>
            <w:r>
              <w:rPr>
                <w:rFonts w:ascii="Times New Roman" w:eastAsiaTheme="minorHAnsi" w:hAnsi="Times New Roman" w:cs="Times New Roman"/>
                <w:i/>
                <w:sz w:val="28"/>
                <w:szCs w:val="28"/>
                <w:lang w:val="ru-RU"/>
              </w:rPr>
              <w:t>ӕ</w:t>
            </w:r>
            <w:proofErr w:type="spellEnd"/>
            <w:r>
              <w:rPr>
                <w:rFonts w:ascii="Times New Roman" w:eastAsiaTheme="minorHAnsi" w:hAnsi="Times New Roman" w:cs="Times New Roman"/>
                <w:i/>
                <w:sz w:val="28"/>
                <w:szCs w:val="28"/>
                <w:lang w:val="ru-RU"/>
              </w:rPr>
              <w:t xml:space="preserve">, </w:t>
            </w:r>
            <w:proofErr w:type="spellStart"/>
            <w:r>
              <w:rPr>
                <w:rFonts w:ascii="Times New Roman" w:eastAsiaTheme="minorHAnsi" w:hAnsi="Times New Roman" w:cs="Times New Roman"/>
                <w:i/>
                <w:sz w:val="28"/>
                <w:szCs w:val="28"/>
                <w:lang w:val="ru-RU"/>
              </w:rPr>
              <w:t>цур</w:t>
            </w:r>
            <w:proofErr w:type="spellEnd"/>
            <w:r>
              <w:rPr>
                <w:rFonts w:ascii="Times New Roman" w:eastAsiaTheme="minorHAnsi" w:hAnsi="Times New Roman" w:cs="Times New Roman"/>
                <w:i/>
                <w:sz w:val="28"/>
                <w:szCs w:val="28"/>
                <w:lang w:val="ru-RU"/>
              </w:rPr>
              <w:t xml:space="preserve">, раз, </w:t>
            </w:r>
            <w:proofErr w:type="spellStart"/>
            <w:r>
              <w:rPr>
                <w:rFonts w:ascii="Times New Roman" w:eastAsiaTheme="minorHAnsi" w:hAnsi="Times New Roman" w:cs="Times New Roman"/>
                <w:i/>
                <w:sz w:val="28"/>
                <w:szCs w:val="28"/>
                <w:lang w:val="ru-RU"/>
              </w:rPr>
              <w:t>гӕсгӕ</w:t>
            </w:r>
            <w:proofErr w:type="spellEnd"/>
            <w:r>
              <w:rPr>
                <w:rFonts w:ascii="Times New Roman" w:eastAsiaTheme="minorHAnsi" w:hAnsi="Times New Roman" w:cs="Times New Roman"/>
                <w:i/>
                <w:sz w:val="28"/>
                <w:szCs w:val="28"/>
                <w:lang w:val="ru-RU"/>
              </w:rPr>
              <w:t>.</w:t>
            </w:r>
          </w:p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Суффиксы  </w:t>
            </w:r>
            <w:proofErr w:type="gramStart"/>
            <w:r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  <w:t>-о</w:t>
            </w:r>
            <w:proofErr w:type="gramEnd"/>
            <w:r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  <w:t>н, -</w:t>
            </w:r>
            <w:proofErr w:type="spellStart"/>
            <w:r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  <w:t>аг</w:t>
            </w:r>
            <w:proofErr w:type="spellEnd"/>
            <w:r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 обозначении национальной и языковой принадлежности людей.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Множественное число слов,  обозначающих национальную и языковую принадлежность людей.</w:t>
            </w:r>
          </w:p>
        </w:tc>
        <w:tc>
          <w:tcPr>
            <w:tcW w:w="170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Правильно произносить и догадываться о значении слов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обозначающих название народности. 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Совершенствовать произношение изученных слов и уметь  употреблять их в речи.</w:t>
            </w:r>
          </w:p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Читать и понимать содержание текста о национальном составе Российской Федерации.</w:t>
            </w:r>
          </w:p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Отвечать на вопросы в свободной форме и с использованием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текстового материала. Выполнять задания к тексту.</w:t>
            </w:r>
          </w:p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Запомнить информацию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осуффиксах</w:t>
            </w:r>
            <w:proofErr w:type="spellEnd"/>
            <w:r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  <w:t>-о</w:t>
            </w:r>
            <w:proofErr w:type="gramEnd"/>
            <w:r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  <w:t>н, -</w:t>
            </w:r>
            <w:proofErr w:type="spellStart"/>
            <w:r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  <w:t>аг</w:t>
            </w:r>
            <w:proofErr w:type="spellEnd"/>
            <w:r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 обозначении национальной и языковой принадлежности людей и пользоваться при составлении речевых единиц.</w:t>
            </w:r>
          </w:p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Составить вопросительные предложения к тексту для диалогической речи в классе.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Выполнять письменные упражнения  в соответствии с требованиями.</w:t>
            </w:r>
          </w:p>
          <w:p w:rsidR="00B522C7" w:rsidRDefault="00B522C7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B522C7" w:rsidRPr="002C439D">
        <w:tc>
          <w:tcPr>
            <w:tcW w:w="28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59</w:t>
            </w:r>
          </w:p>
        </w:tc>
        <w:tc>
          <w:tcPr>
            <w:tcW w:w="948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Мах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уарзӕм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дӕу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нӕ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Райгуырӕн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бӕстӕ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!</w:t>
            </w:r>
          </w:p>
        </w:tc>
        <w:tc>
          <w:tcPr>
            <w:tcW w:w="2061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Задания на активизацию знаний по теме «Россия».</w:t>
            </w:r>
          </w:p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Задание на продолжение повествования о знаменитых людях России.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Упражнение на совершенствование произношения изученных слов и умение  употреблять их в речи.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Аудирование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: текст об истории Москвы.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Памятка о работе над текстами, воспринимаемыми на слух.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Вопросы к тексту.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Задание на выполнение теста выбора.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Задание на исправление пунктов плана по тексту.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Упражнение на максимальное сокращение объёма предложений.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Задание на домысливание сведений о представителях различных национальностей и составление диалога на основе этого материала.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Информация о национальных обществах РСО-Алании.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  <w:t>Грамматика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  <w:t xml:space="preserve">Повторение 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Апостроф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Собственные имена, кавычки в записях названий.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Сложноподчиненные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предложения</w:t>
            </w:r>
            <w:proofErr w:type="spellEnd"/>
          </w:p>
        </w:tc>
        <w:tc>
          <w:tcPr>
            <w:tcW w:w="170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Продолжение повествования о знаменитых людях России.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Совершенствовать произношение изученных слов и уметь  употреблять их в речи.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Слушать и воспринимать на слух текст об истории Москвы.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Отвечать на вопросы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к тексту.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Выполнять задание на выполнение теста выбора.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Исправлять пункты плана по тексту.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Максимально сокращать объём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предложений, не нарушая главный смысл повествования.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Домысливать сведения о представителях различных национальностей, рассказать об этом  и составить  диалог на основе этого материала.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Читать информацию о национальных обществах РСО-Алании. 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Комментировать, высказывать суждение, анализировать с использование изученной лексики.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Выполнять письменные упражнения  в соответствии с требованиями.</w:t>
            </w:r>
          </w:p>
          <w:p w:rsidR="00B522C7" w:rsidRDefault="00B522C7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B522C7" w:rsidRPr="002C439D">
        <w:tc>
          <w:tcPr>
            <w:tcW w:w="28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60-61</w:t>
            </w:r>
          </w:p>
        </w:tc>
        <w:tc>
          <w:tcPr>
            <w:tcW w:w="948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Уӕрӕсейы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цытджын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горӕт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Бетъырбух</w:t>
            </w:r>
            <w:proofErr w:type="spellEnd"/>
          </w:p>
        </w:tc>
        <w:tc>
          <w:tcPr>
            <w:tcW w:w="2061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Задания на активизацию знаний по теме «Россия».</w:t>
            </w:r>
          </w:p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Импровизированное повествование «Я знаю…».</w:t>
            </w:r>
          </w:p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Презентация  новой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лексики и задания по её усвоению.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Упражнения, нацеленные на  усвоение вариантов  употребления лексического материала по теме.</w:t>
            </w:r>
          </w:p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Задание на составление словосочетаний.</w:t>
            </w:r>
          </w:p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Упражнение на подбор антонимов.</w:t>
            </w:r>
          </w:p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Иллюстрации: портрет Петра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I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, герб Петербурга,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эрмитаж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</w:p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Задание на описание города будущего.</w:t>
            </w:r>
          </w:p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Игра в "Города".</w:t>
            </w:r>
          </w:p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Текст о Петербурге с иллюстрациями.</w:t>
            </w:r>
          </w:p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Вопросы к тексту.</w:t>
            </w:r>
          </w:p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Упражнение на заполнение пропусков словами из текста.</w:t>
            </w:r>
          </w:p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Задание на подготовку пересказа.</w:t>
            </w:r>
          </w:p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  <w:t>Грамматика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  <w:t xml:space="preserve">Повторение </w:t>
            </w:r>
          </w:p>
          <w:p w:rsidR="00B522C7" w:rsidRDefault="001D4012">
            <w:pPr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Сложносочиненные предложения с противительным союзом: </w:t>
            </w:r>
            <w:proofErr w:type="spellStart"/>
            <w:r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  <w:t>фæ</w:t>
            </w:r>
            <w:proofErr w:type="gramStart"/>
            <w:r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  <w:t>л</w:t>
            </w:r>
            <w:proofErr w:type="gramEnd"/>
            <w:r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  <w:t>æ</w:t>
            </w:r>
            <w:proofErr w:type="spellEnd"/>
            <w:r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  <w:t>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Неологизмы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Сложные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слова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70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Продолжать импровизированное повествование «Я знаю…».</w:t>
            </w:r>
          </w:p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Познакомиться с новой лексикой: произносить,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домысливать, переводить.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Выполнять упражнения, нацеленные на  усвоение вариантов  употребления лексического материала по теме.</w:t>
            </w:r>
          </w:p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Составлять словосочетания.</w:t>
            </w:r>
          </w:p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Подбирать антонимы, использовать их при составлении предложений.</w:t>
            </w:r>
          </w:p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Уметь кратко описывать иллюстрации.</w:t>
            </w:r>
          </w:p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Создавать словесную картину города будущего.</w:t>
            </w:r>
          </w:p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Участвовать в игре "Города".</w:t>
            </w:r>
          </w:p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Читать текст о Петербурге, понимать содержание, трудные места домысливать или переводить со словарём,   соотносить  иллюстрации с содержанием текста.</w:t>
            </w:r>
          </w:p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Отвечать на вопросы к тексту.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Описывать достопримечательности Петербурга с опорой на текст и иллюстрации. Выражать своё мнение в отношении описываемых достопримечательност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ей.</w:t>
            </w:r>
          </w:p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Составлять вопросы к тексту.</w:t>
            </w:r>
          </w:p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Заполнять пропуски словами из текста.</w:t>
            </w:r>
          </w:p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Подготовить на основе текста пересказ о великих деяниях Петра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I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Выполнять письменные упражнения  в соответствии с требованиями.</w:t>
            </w:r>
          </w:p>
          <w:p w:rsidR="00B522C7" w:rsidRDefault="00B522C7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B522C7" w:rsidRDefault="00B522C7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B522C7" w:rsidRPr="002C439D">
        <w:tc>
          <w:tcPr>
            <w:tcW w:w="28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62</w:t>
            </w:r>
          </w:p>
        </w:tc>
        <w:tc>
          <w:tcPr>
            <w:tcW w:w="948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Алцы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зонын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дӕ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хорз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у!</w:t>
            </w:r>
          </w:p>
        </w:tc>
        <w:tc>
          <w:tcPr>
            <w:tcW w:w="2061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Закрепление пройденной лексики. 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Упражнения,  направленные на повторение и систематизацию лексики по теме «Россия».</w:t>
            </w:r>
          </w:p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Импровизированное повествование «На уроках истории и русской литературы я узна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л(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а) имена многих выдающихся представителей русского народа…. ».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Текстовый материал « Это интересно». 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Занимательная информация, связанная с посещением выдающимися людьми Кавказа. 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Задания, направленные на закрепление и систематизацию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изученной лексики.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Аудирование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: текст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Уырыссаг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матрёшкӕ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».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Вопросы  и задания к тексту.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Задание на выполнение теста выбора (прилагательные).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Задание на составление небольшого сообщения об одном из выдающихся представителей русского народа.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  <w:t>Грамматика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  <w:t xml:space="preserve">Повторение 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Заимствованные слова.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Сложноподчиненные предложения.</w:t>
            </w:r>
          </w:p>
        </w:tc>
        <w:tc>
          <w:tcPr>
            <w:tcW w:w="170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Закреплять пройденную лексику путем повторения и использования в речевых единицах.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Выполнять упражнения,  направленные на повторение и систематизацию лексики по теме «Россия».</w:t>
            </w:r>
          </w:p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Участвовать в импровизированном повествовании «На уроках истории и русской литературы я узна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л(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а) имена многих выдающихся представителей русского народа… ». 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Читать Информативный материал « Это интересно», понимать прочитанное, анализировать, дополнять. 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Знакомится с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 xml:space="preserve">занимательной информацией, связанной с посещением выдающимися людьми Кавказа. 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Аудирование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: прослушать текст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Уырыссаг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матрёшкӕ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».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Ответить на вопросы  и выполнить задания к тексту.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Записать в тетради все услышанные во время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аудирования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прилагательные.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Составить небольшое сообщение   о выдающемся представителе русского народа.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Выполнять письменные упражнения  в соответствии с требованиями.</w:t>
            </w:r>
          </w:p>
          <w:p w:rsidR="00B522C7" w:rsidRDefault="00B522C7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B522C7" w:rsidRPr="002C439D">
        <w:trPr>
          <w:trHeight w:val="4111"/>
        </w:trPr>
        <w:tc>
          <w:tcPr>
            <w:tcW w:w="28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63</w:t>
            </w:r>
          </w:p>
        </w:tc>
        <w:tc>
          <w:tcPr>
            <w:tcW w:w="948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Нывмӕ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гӕсгӕ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куыст</w:t>
            </w:r>
            <w:proofErr w:type="spellEnd"/>
          </w:p>
        </w:tc>
        <w:tc>
          <w:tcPr>
            <w:tcW w:w="2061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Иллюстрация с изображением картины Б.М.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Кустодиева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« Масленица». 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Опорная  схема  изложения материала.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Задание на подбор существительных, прилагательных, глаголов, наречий к теме, отражённой на картине.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Задание на написание мини-сочинения по представленной картине.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Упражнение на составление диалога « На выставке» на основе мини-сочинения.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  <w:t>Грамматика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  <w:t xml:space="preserve">Повторение 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Односоставные предложения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Глаголы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лица прошедшего и настоящего времени </w:t>
            </w:r>
          </w:p>
        </w:tc>
        <w:tc>
          <w:tcPr>
            <w:tcW w:w="170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 xml:space="preserve">Рассматривать иллюстрацию с изображением картины Б.М.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Кустодиева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« Масленица», обращая внимание на сюжет, цветовое решение, детали. 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Проработать вопросы, составляющие опорную схему  описания картины.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Подобрать существительные, прилагательные, глаголы, наречия для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описания картины.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Написать мини-сочинения по представленной картине.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Составить диалог « На выставке» на основе мини-сочинения.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Выполнять письменные упражнения  в соответствии с требованиями.</w:t>
            </w:r>
          </w:p>
          <w:p w:rsidR="00B522C7" w:rsidRDefault="00B522C7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B522C7" w:rsidRDefault="00B522C7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B522C7" w:rsidRPr="002C439D">
        <w:trPr>
          <w:trHeight w:val="62"/>
        </w:trPr>
        <w:tc>
          <w:tcPr>
            <w:tcW w:w="28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64</w:t>
            </w:r>
          </w:p>
        </w:tc>
        <w:tc>
          <w:tcPr>
            <w:tcW w:w="948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Равдис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дæ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зонындзинæдтæ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!</w:t>
            </w:r>
          </w:p>
        </w:tc>
        <w:tc>
          <w:tcPr>
            <w:tcW w:w="2061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Проверка знаний, умений и навыков по теме «Россия».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1. Задание на перевод слов.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2. Упражнение на выявление знаний названий народов Российской Федерации.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3. Те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кст дл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я перевода текста на осетинский язык с опорным  словарем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4. Задания по содержанию пройденных текстов.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  <w:t>Грамматика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  <w:t xml:space="preserve">Повторение 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Числительные.</w:t>
            </w:r>
          </w:p>
          <w:p w:rsidR="00B522C7" w:rsidRDefault="001D4012">
            <w:pPr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Послелог </w:t>
            </w:r>
            <w:proofErr w:type="spellStart"/>
            <w:r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  <w:t>фӕрцы</w:t>
            </w:r>
            <w:proofErr w:type="spellEnd"/>
            <w:r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  <w:t>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Сложносочиненное предложение с противительным союзом </w:t>
            </w:r>
            <w:r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  <w:t>та</w:t>
            </w:r>
          </w:p>
        </w:tc>
        <w:tc>
          <w:tcPr>
            <w:tcW w:w="170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Переводить слова на осетинский язык.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Перечислять названия народов Российской Федерации.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Переводить текст на осетинский язык с опорным  словарем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Выполнять задания по содержанию пройденных текстов: перечислять названия государств, имеющих общую границу с Россией; раскрывать значение числительных;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перечислять национальные общества РСО-Алании; давать информацию о выдающихся представителях русского народа, побывавших на Кавказе.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Выполнять письменные упражнения  в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соответствии с требованиями.</w:t>
            </w:r>
          </w:p>
        </w:tc>
      </w:tr>
      <w:tr w:rsidR="00B522C7">
        <w:tc>
          <w:tcPr>
            <w:tcW w:w="5000" w:type="pct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IХ.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Защитники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Отечества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(4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урока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</w:p>
          <w:p w:rsidR="00B522C7" w:rsidRDefault="00B522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22C7" w:rsidRPr="002C439D">
        <w:tc>
          <w:tcPr>
            <w:tcW w:w="28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948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ИстыхнӕкадджынӔфсады</w:t>
            </w:r>
            <w:proofErr w:type="spellEnd"/>
          </w:p>
        </w:tc>
        <w:tc>
          <w:tcPr>
            <w:tcW w:w="2061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Задания на активизацию знаний по теме «Защитники Отечества».</w:t>
            </w:r>
          </w:p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Задание на импровизированное повествование «Мой дедушка (отец, брат, дядя, сосед) служил в Армии… ».</w:t>
            </w:r>
          </w:p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Презентация  новой лексики и задания по её усвоению.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Упражнения, нацеленные на  усвоение вариантов  употребления лексического материала по теме: произношение, раскрытие значений слов, подбор прилагательных к новым словам, чтение слов в предложениях, приведение собственных примеров употребления слов.</w:t>
            </w:r>
          </w:p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Стихотворение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Иумӕйаг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у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зӕхх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».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Вопросы и задания к стихотворному тексту.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Задание на заучивание текста наизусть.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  <w:t xml:space="preserve">Грамматика 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  <w:t xml:space="preserve">Повторение 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Падежные окончания существительных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множественного числа.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Части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речи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Виды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предложений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70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Участвовать в  импровизированном повествовании «Мой дедушка (отец, брат, дядя, сосед) служил в Армии… ».</w:t>
            </w:r>
          </w:p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Прослушивать, проговаривать, выявлять значение  новых лексических единиц и выполнять задания по их усвоению.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Подбирать прилагательные к новым словам. Читать слова в предложениях с характеристикой вида самих предложений. Приводить собственные примеры употребления слов.</w:t>
            </w:r>
          </w:p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Слушать, стихотворение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Иумӕйаг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у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зӕхх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» с пониманием основного содержания. Улавливать ритм и интонационные особенности стихотворения. Уметь воспроизводить их.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Отвечать на вопросы по содержанию текста. Делить слова на группы по признаку «часть речи».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Подготовить те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кст к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чт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ению наизусть.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Выполнять письменные упражнения  в соответствии с требованиями.</w:t>
            </w:r>
          </w:p>
          <w:p w:rsidR="00B522C7" w:rsidRDefault="00B522C7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B522C7" w:rsidRPr="002C439D">
        <w:tc>
          <w:tcPr>
            <w:tcW w:w="28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66-67</w:t>
            </w:r>
          </w:p>
        </w:tc>
        <w:tc>
          <w:tcPr>
            <w:tcW w:w="948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Фыдыбӕстӕ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хъахъхъӕнӕджы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бон</w:t>
            </w:r>
            <w:proofErr w:type="spellEnd"/>
          </w:p>
        </w:tc>
        <w:tc>
          <w:tcPr>
            <w:tcW w:w="2061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Задания на активизацию знаний по теме «Защитники Отечества».</w:t>
            </w:r>
          </w:p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Задание на воспроизведение материала с опорой на образец.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Текст об Армии (ознакомительное чтение)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Задания для работы над текстом по абзацам.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Вопросы к тексту.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Задания, направленные на контроль усвоения лексического материала.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Упражнение на выявление исторических, специальных терминов.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Задание на деление текста на смысловые части и составление плана.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Портреты прославленных военных деятелей-осетин.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Иллюстрация картины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Азанбека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Дзанайти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«Аланы в походе» с вопросами для её описания.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Задание на расчет по порядку номеров.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Упражнение на максимальное сокращение сложных предложений с сохранением основной информации.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Аудирование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с опорой на словарь: текст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Хӕддзу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уазӕгӕн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фӕндаг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нӕй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».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Вопросы  и задания к тексту.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Задание на выполнение теста выбора (слова по признаку «часть речи» в три столбика.)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Упражнение на подбор антонимов с опорным материалом.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Задание на запоминание и использование названий военных чинов в речи.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Задание на составление небольшого сообщения   о человеке, который прошел службу в Армии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  <w:t>Грамматика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  <w:t xml:space="preserve">Повторение 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Удвоенные согласные.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Количественные и порядковые числительные.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Сложные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предложения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Специальные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термины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70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Воспроизводить материал с опорой на образец.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Слушать, читать, воспринимать основное содержание текста об Армии (ознакомительное чтение)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Анализировать текст по абзацам.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Отвечать на вопросы к тексту.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Выполнять задания, направленные на контроль усвоения лексического материала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Выявлять исторические и специальные термины, запоминать произношение  и правила написания.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Делить текст на смысловые части и составлять  к нему план.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Определять, кто изображен на портрете, слушать краткую информацию и дополнять. 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Работать над иллюстрацией картины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Азанбека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Дзанайти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«Аланы в походе», отвечать на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предусмотренные вопросы.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Рассчитываться по порядку номеров.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Максимально сокращать сложные предложения с сохранением основной информации.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Прослушать и понять содержание текста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Хӕддзу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уазӕгӕн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фӕндаг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нӕй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»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с опорой на словарь. 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Ответить на вопросы  и  выполнить задания к тексту.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Выполнить тест выбора: выписать  слова по признаку «часть речи» в три столбика.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Подбирать антонимов с использованием предоставленных опор.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Запомнить и использовать в речи названия военных чинов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..</w:t>
            </w:r>
            <w:proofErr w:type="gramEnd"/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Составить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небольшое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сообщения   о человеке, который прошел службу в Армии.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Выполнять письменные упражнения  в соответствии с требованиями.</w:t>
            </w:r>
          </w:p>
          <w:p w:rsidR="00B522C7" w:rsidRDefault="00B522C7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B522C7" w:rsidRDefault="00B522C7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B522C7" w:rsidRDefault="00B522C7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B522C7">
        <w:tc>
          <w:tcPr>
            <w:tcW w:w="28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68</w:t>
            </w:r>
          </w:p>
        </w:tc>
        <w:tc>
          <w:tcPr>
            <w:tcW w:w="948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Равдис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дæ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зонындзинæдтæ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!</w:t>
            </w:r>
          </w:p>
        </w:tc>
        <w:tc>
          <w:tcPr>
            <w:tcW w:w="2061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Проверка знаний, умений и навыков по теме «Защитники Отечества». Урок-игра (выполнение заданий в командах)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Упражнения,  направленные на повторение и систематизацию лексики по теме «защитники Отечества».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Фотографии выдающихся российских полководцев.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Классический кроссворд.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  <w:t>Грамматика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  <w:t xml:space="preserve">Повторение 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Специальные термины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Вопросительные слова и их место в предложении.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Количественные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порядковые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числительные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70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Принимать активное участие в выполнении командой всех предъявленных заданий.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1.Придумать название отряда и описать предполагаемое военное обмундирование.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2. Воспроизвести два вида порядкового счета.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3. Выбрать  себе военный чин и рассказать о своей предполагаемой военной деятельности.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4. Формулировка предложений по укреплению Российской Армии.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5. Описать  предполагаемое вооружение вашего отряда 1000 лет назад.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6. Рассказать об изображенных на портретах людях.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7.Решить 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классический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кроссворд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B522C7" w:rsidRPr="002C439D">
        <w:tc>
          <w:tcPr>
            <w:tcW w:w="5000" w:type="pct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Х. Путешествие в историю (11 уроков)</w:t>
            </w:r>
          </w:p>
        </w:tc>
      </w:tr>
      <w:tr w:rsidR="00B522C7" w:rsidRPr="002C439D">
        <w:tc>
          <w:tcPr>
            <w:tcW w:w="28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948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Дисыл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дис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чындӕуы</w:t>
            </w:r>
            <w:proofErr w:type="spellEnd"/>
          </w:p>
        </w:tc>
        <w:tc>
          <w:tcPr>
            <w:tcW w:w="2061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Задания на активизацию знаний по теме «Путешествие в историю».</w:t>
            </w:r>
          </w:p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Задание на импровизированное повествование «Я тебе расскажу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удивительную историю… ».</w:t>
            </w:r>
          </w:p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Презентация  новой лексики и задания по её усвоению.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Упражнения, нацеленные на  усвоение вариантов  употребления лексического материала по теме: произношение, раскрытие значений слов, разделение новых лексических единиц на группы по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признаку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«ч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асть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речи» на три столбика. 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Чтение слов в предложениях, приведение собственных примеров употребления слов. 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Перевод предложений на осетинский язык, составление словосочетаний с опорными группами слов, образование и значение сложных слов, заполнение пропусков новыми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лексическим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единицами.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Задание на участие в ролевой игре «Я скульптор или художник» (по выбору)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  <w:t>Грамматика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  <w:t xml:space="preserve">Повторение </w:t>
            </w:r>
          </w:p>
          <w:p w:rsidR="00B522C7" w:rsidRDefault="001D4012">
            <w:pPr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Послелог </w:t>
            </w:r>
            <w:proofErr w:type="spellStart"/>
            <w:r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  <w:t>дӕргъы</w:t>
            </w:r>
            <w:proofErr w:type="spellEnd"/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Сложные слова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Сложноподчиненные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предложение с придаточным 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времени: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куы-уæд</w:t>
            </w:r>
            <w:proofErr w:type="spellEnd"/>
          </w:p>
          <w:p w:rsidR="00B522C7" w:rsidRDefault="00B522C7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70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Участвовать в импровизированное повествование «Я тебе расскажу удивительную историю… ».</w:t>
            </w:r>
          </w:p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Прослушать новую лексику и выполнить задания по её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усвоению.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Упражняться в вариантах   употребления лексического материала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.</w:t>
            </w:r>
            <w:proofErr w:type="gramEnd"/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Произносить слова правильно.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Раскрывать значений слов разными способами.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Делить новые лексические единиц на группы по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признаку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«ч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асть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речи» на три столбика. Читать слова в предложениях и приводить собственные примеры употребления слов. Переводить предложения на осетинский язык, Составлять словосочетания с использованием опорных лексических групп. 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Объяснять образование и значение сложных слов.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Заполнять пропуски новыми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лексическим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единицами.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Участвовать в ролевой игре «Я скульптор или художник» (по выбору)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Выполнять письменные упражнения  в соответствии с требованиями.</w:t>
            </w:r>
          </w:p>
          <w:p w:rsidR="00B522C7" w:rsidRDefault="00B522C7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B522C7" w:rsidRPr="002C439D">
        <w:tc>
          <w:tcPr>
            <w:tcW w:w="28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70-71</w:t>
            </w:r>
          </w:p>
        </w:tc>
        <w:tc>
          <w:tcPr>
            <w:tcW w:w="948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Дун-Дунейы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авд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диссаджы</w:t>
            </w:r>
            <w:proofErr w:type="spellEnd"/>
          </w:p>
        </w:tc>
        <w:tc>
          <w:tcPr>
            <w:tcW w:w="2061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Задания на активизацию знаний по теме «Путешествие в историю».</w:t>
            </w:r>
          </w:p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Задание на импровизированное повествование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Лӕппу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ныссагъта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цӕхӕрадоны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хъӕ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дуры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гага… », «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Бразили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Чырыстийы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скульптурӕ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…»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Упражнение на  произношения изученных слов и умение  употреблять их в речи.</w:t>
            </w:r>
          </w:p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Текст «Семь чудес света» с иллюстрациями.</w:t>
            </w:r>
          </w:p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Вопросы и задания к тексту.</w:t>
            </w:r>
          </w:p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Упражнение на выявление главной мысли каждого абзаца для составления плана к тексту.</w:t>
            </w:r>
          </w:p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Задание на составление краткого описания каждого чуда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с опорой на текстовый материал.</w:t>
            </w:r>
          </w:p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Упражнение для подготовки пересказа отрывка на выбор.</w:t>
            </w:r>
          </w:p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Задания на упрощение сложных предложений с охранением основного смысла</w:t>
            </w:r>
          </w:p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Упражнение на сокращение текста с учетом выбора главной мысли каждой части текса.</w:t>
            </w:r>
          </w:p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Задание на составление вопросительных предложений </w:t>
            </w:r>
          </w:p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 использованием предложенных вопросительных слов для включения их в диалогическую речь по теме с одноклассником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</w:p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Упражнение на составление рассказа о Восьмом чуде света, которое бы ты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сотворил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будучи мастером.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  <w:t>Грамматика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  <w:t xml:space="preserve">Повторение 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Буквы з,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Числительные. 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Собственные имена.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Глаголы прошедшего времени.</w:t>
            </w:r>
          </w:p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Вопросительные слова.</w:t>
            </w:r>
          </w:p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Суффикс </w:t>
            </w:r>
            <w:proofErr w:type="gramStart"/>
            <w:r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  <w:t>а</w:t>
            </w:r>
            <w:proofErr w:type="gramEnd"/>
            <w:r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  <w:t>г</w:t>
            </w:r>
            <w:proofErr w:type="spellEnd"/>
            <w:r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 страноведческом контексте.              Виды предложений.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70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Выполнять задания на активизацию знаний по теме «Путешествие в историю».</w:t>
            </w:r>
          </w:p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Участвовать в импровизированных повествованиях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Лӕппу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ныссагъта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цӕхӕрадоны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хъӕ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дуры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гага… »; «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Бразили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Чырыстийы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скульптурӕ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…»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Произносить изученные слова и уметь употреблять их в речи.</w:t>
            </w:r>
          </w:p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Читать текст «Семь чудес света», </w:t>
            </w:r>
          </w:p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понимать, анализировать, соотносить рисунки с содержанием текста. </w:t>
            </w:r>
          </w:p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Отвечать на вопросы и выполнять задания к тексту.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Описывать чудеса света с опорой на рисунок. Выражать своё мнение в отношении описываемых достопримечательностей.</w:t>
            </w:r>
          </w:p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Выявлять главную мысль каждого абзаца для составления плана к тексту.</w:t>
            </w:r>
          </w:p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 xml:space="preserve">Составлять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краткое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описания каждого чуда  с опорой на текстовый материал.</w:t>
            </w:r>
          </w:p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Подготовить пересказ отрывка из текста  на выбор.</w:t>
            </w:r>
          </w:p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Упростить сложные предложения с сохранением основного смысла.</w:t>
            </w:r>
          </w:p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Сокращение текста с учетом выбора главной мысли каждой части текста.</w:t>
            </w:r>
          </w:p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Составить вопросительные предложения </w:t>
            </w:r>
          </w:p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с использованием предложенных вопросительных слов и включить их в диалогическую речь с одноклассником.</w:t>
            </w:r>
          </w:p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Составить рассказ о предполагаемом Восьмом чуде света, которое бы ты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сотворил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будучи мастером.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Выполнять письменные упражнения  в соответствии с требованиями.</w:t>
            </w:r>
          </w:p>
          <w:p w:rsidR="00B522C7" w:rsidRDefault="00B522C7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B522C7" w:rsidRPr="002C439D">
        <w:tc>
          <w:tcPr>
            <w:tcW w:w="28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72</w:t>
            </w:r>
          </w:p>
        </w:tc>
        <w:tc>
          <w:tcPr>
            <w:tcW w:w="948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Балц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рагон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цивилизацитӕм</w:t>
            </w:r>
            <w:proofErr w:type="spellEnd"/>
          </w:p>
        </w:tc>
        <w:tc>
          <w:tcPr>
            <w:tcW w:w="2061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Задания на активизацию знаний  по теме «Путешествие в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историю».</w:t>
            </w:r>
          </w:p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Задание на импровизированное повествование «Хеопс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уыдис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… » (информация о выдающихся людях древности).</w:t>
            </w:r>
          </w:p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Презентация  новой лексики и задания по её усвоению.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Упражнения, нацеленные на  усвоение вариантов  употребления лексического материала: произношение, раскрытие значений слов, разделение новых лексических единиц на группы по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признаку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«ч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асть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речи» на три столбика. 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Чтение слов в предложениях, приведение собственных примеров употребления слов. 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Перевод предложений на осетинский язык, составление словосочетаний с опорными группами слов.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Текст о Великой Китайской стене с вопросами и заданиями.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Задание на составление небольшого рассказа о древней стране с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использованием предложенных вопросов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  <w:t>Грамматика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  <w:t xml:space="preserve">Повторение 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Существительные и глаголы с одной основой.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Глаголы прошедшего времени.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Неологизмы.</w:t>
            </w:r>
          </w:p>
          <w:p w:rsidR="00B522C7" w:rsidRDefault="001D4012">
            <w:pPr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Послелог </w:t>
            </w:r>
            <w:proofErr w:type="spellStart"/>
            <w:r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  <w:t>б</w:t>
            </w:r>
            <w:proofErr w:type="gramEnd"/>
            <w:r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  <w:t>ӕрц</w:t>
            </w:r>
            <w:proofErr w:type="spellEnd"/>
          </w:p>
          <w:p w:rsidR="00B522C7" w:rsidRDefault="00B522C7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70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 xml:space="preserve">Уметь продолжить импровизированное повествование о выдающихся людях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древности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«Х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еопс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уыдис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… »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Выполнять упражнения, нацеленные на  усвоение вариантов  употребления лексического материала: произношение, раскрытие значений слов, разделение новых лексических единиц на группы по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признаку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«ч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асть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речи» на три столбика. 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Читать слова в предложениях, приведение собственных примеров употребления слов. 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Переводить предложения на осетинский язык.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Составлять словосочетания с опорными группами слов.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Читать текст о Великой Китайской стене, ответить на  вопросы и  выполнить задания.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Составить небольшой рассказа о древней стране с использованием предложенных вопросов с последующим использованием </w:t>
            </w:r>
            <w:proofErr w:type="gramEnd"/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материала в диалоге.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Выполнять письменные упражнения  в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соответствии с требованиями.</w:t>
            </w:r>
          </w:p>
          <w:p w:rsidR="00B522C7" w:rsidRDefault="00B522C7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B522C7" w:rsidRPr="002C439D">
        <w:tc>
          <w:tcPr>
            <w:tcW w:w="28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73-74</w:t>
            </w:r>
          </w:p>
        </w:tc>
        <w:tc>
          <w:tcPr>
            <w:tcW w:w="948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Куыд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фӕзындис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чиныг</w:t>
            </w:r>
            <w:proofErr w:type="spellEnd"/>
          </w:p>
        </w:tc>
        <w:tc>
          <w:tcPr>
            <w:tcW w:w="2061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Задания на активизацию знаний по теме «Путешествие в историю».</w:t>
            </w:r>
          </w:p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Задание на импровизированное повествование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Ӕз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уарзын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нӕ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уарзын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)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чингуытӕ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ӕсын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… »,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Чиныг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- зонды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суадон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…».</w:t>
            </w:r>
          </w:p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Текст об истории появления книги.</w:t>
            </w:r>
          </w:p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Иллюстрации к тексту.</w:t>
            </w:r>
          </w:p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Вопросы и задания к тексту.</w:t>
            </w:r>
          </w:p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Упражнение на выявление хронологий событий (установление порядка слов).</w:t>
            </w:r>
          </w:p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Упражнение на выявление главной мысли каждого абзаца для составления плана к тексту.</w:t>
            </w:r>
          </w:p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Упражнение для подготовки пересказа текста</w:t>
            </w:r>
          </w:p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Задания на упрощение сложных предложений с сохранением основного смысла</w:t>
            </w:r>
          </w:p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Упражнение на сокращение текста с учетом выбора главной мысли каждой части текса.</w:t>
            </w:r>
          </w:p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Памятка об образовании абстрактных существительных.</w:t>
            </w:r>
          </w:p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Задание на закрепление знаний об абстрактных существительных с суффиксом </w:t>
            </w:r>
            <w:proofErr w:type="gramStart"/>
            <w:r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  <w:t>-а</w:t>
            </w:r>
            <w:proofErr w:type="gramEnd"/>
            <w:r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  <w:t>д.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Аудирование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: текст «Китай».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Вопросы  и задания к тексту.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Иллюстрация к тексту.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Образцы китайских иероглифов.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Задание пересказа основного содержания текста об истории появления книги.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Задание на придумывание иероглифов и составления из них фразы. 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  <w:t>Грамматика</w:t>
            </w:r>
          </w:p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Абстрактные существительные с суффиксом </w:t>
            </w:r>
            <w:proofErr w:type="gramStart"/>
            <w:r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  <w:t>-а</w:t>
            </w:r>
            <w:proofErr w:type="gramEnd"/>
            <w:r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  <w:t>д.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  <w:t xml:space="preserve">Повторение 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Бессоюзные сложносочинённые предложения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Союзы и союзные слова в сложноподчиненных предложениях.</w:t>
            </w:r>
          </w:p>
          <w:p w:rsidR="00B522C7" w:rsidRDefault="001D4012">
            <w:pPr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Послелог </w:t>
            </w:r>
            <w:proofErr w:type="spellStart"/>
            <w:r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  <w:t>размӕ</w:t>
            </w:r>
            <w:proofErr w:type="spellEnd"/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Усилительная частица </w:t>
            </w:r>
            <w:proofErr w:type="spellStart"/>
            <w:r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  <w:t>суанг</w:t>
            </w:r>
            <w:proofErr w:type="spellEnd"/>
          </w:p>
        </w:tc>
        <w:tc>
          <w:tcPr>
            <w:tcW w:w="170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 xml:space="preserve">Выполнять упражнения на повторение новых лексических единиц и употребления </w:t>
            </w:r>
          </w:p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в письменной и устной речи.</w:t>
            </w:r>
          </w:p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Участвовать в импровизированных повествованиях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Ӕз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уарзын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нӕ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уарзын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)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чингуытӕ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ӕсын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… »,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Чиныг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- зонды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суадон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…».</w:t>
            </w:r>
          </w:p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Слушать, читать текст об истории появления книги.</w:t>
            </w:r>
          </w:p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Работать с иллюстрациями: описывать, соотносить с содержанием текста.</w:t>
            </w:r>
          </w:p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Отвечать на  вопросы и выполнять задания к тексту.</w:t>
            </w:r>
          </w:p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Восстанавливать хронологию событий при помощи установление порядка слов.</w:t>
            </w:r>
          </w:p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Выделять главную мысль каждого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абзаца для составления плана к тексту и подготовки пересказа текста.</w:t>
            </w:r>
          </w:p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Упрощать сложные предложения с сохранением основного смысла.</w:t>
            </w:r>
          </w:p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Сокращать текст с учетом выбора главной мысли каждой части текса.</w:t>
            </w:r>
          </w:p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Усвоить правило образования абстрактных существительных.</w:t>
            </w:r>
          </w:p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Выполнять задания на закрепление знаний об абстрактных существительных с суффиксом </w:t>
            </w:r>
            <w:proofErr w:type="gramStart"/>
            <w:r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  <w:t>-а</w:t>
            </w:r>
            <w:proofErr w:type="gramEnd"/>
            <w:r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  <w:t>д.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Прослушать  текст «Китай».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Ответить на вопросы  и задания к тексту.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Рассматривать и анализировать иллюстрацию к тексту и образцы китайских иероглифов.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Пересказывать основное содержания текста об истории появления книги с опорой на план.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Придумать иероглифы и составить из них фразы. 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Выполнять письменные упражнения  в соответствии с требованиями.</w:t>
            </w:r>
          </w:p>
          <w:p w:rsidR="00B522C7" w:rsidRDefault="00B522C7">
            <w:pP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</w:pPr>
          </w:p>
          <w:p w:rsidR="00B522C7" w:rsidRDefault="00B522C7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B522C7" w:rsidRDefault="00B522C7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B522C7" w:rsidRPr="002C439D">
        <w:tc>
          <w:tcPr>
            <w:tcW w:w="28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75-77</w:t>
            </w:r>
          </w:p>
        </w:tc>
        <w:tc>
          <w:tcPr>
            <w:tcW w:w="948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Рафӕлдахӕм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историйы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сыфтӕ</w:t>
            </w:r>
            <w:proofErr w:type="spellEnd"/>
          </w:p>
        </w:tc>
        <w:tc>
          <w:tcPr>
            <w:tcW w:w="2061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Задания на активизацию знаний по теме «Путешествие в историю».</w:t>
            </w:r>
          </w:p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Задание на исправление высказываний героев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учебниках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по поводу различных исторических событий.</w:t>
            </w:r>
          </w:p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Тексты о Древних странах с иллюстрациями.</w:t>
            </w:r>
          </w:p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Вопросы и задания к текстам.</w:t>
            </w:r>
          </w:p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Упражнения на уточнение содержания текстов (работа с трудно переводимыми лексическими единицами).</w:t>
            </w:r>
          </w:p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Задание на составление пересказа одного из текстов по выбору с добавлением дополнительного материала.</w:t>
            </w:r>
          </w:p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Задания на упрощение сложных предложений с сохранением основного смысла.</w:t>
            </w:r>
          </w:p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Упражнение на сокращение текстов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с учетом выбора главного.</w:t>
            </w:r>
          </w:p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Задание на составление вопросительных предложений </w:t>
            </w:r>
          </w:p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с использованием предложенных вопросительных слов для включения их в диалогическую речь.</w:t>
            </w:r>
          </w:p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Памятка о послелогах.</w:t>
            </w:r>
          </w:p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Задание на перевод предложений на осетинский язык с использованием послелогов и составление собственных предложений.</w:t>
            </w:r>
          </w:p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Упражнение на заполнение таблицы  основными сведениями о древних странах по содержанию текстов.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  <w:t>Грамматика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  <w:t xml:space="preserve">Повторение </w:t>
            </w:r>
          </w:p>
          <w:p w:rsidR="00B522C7" w:rsidRDefault="001D4012">
            <w:pPr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Послелоги </w:t>
            </w:r>
            <w:proofErr w:type="spellStart"/>
            <w:r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  <w:t>онг</w:t>
            </w:r>
            <w:proofErr w:type="gramStart"/>
            <w:r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  <w:t>,х</w:t>
            </w:r>
            <w:proofErr w:type="gramEnd"/>
            <w:r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  <w:t>ӕстӕг</w:t>
            </w:r>
            <w:proofErr w:type="spellEnd"/>
            <w:r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  <w:t>ӕрдӕм,бӕрц</w:t>
            </w:r>
            <w:proofErr w:type="spellEnd"/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Частица </w:t>
            </w:r>
            <w:proofErr w:type="gramStart"/>
            <w:r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  <w:t>и</w:t>
            </w:r>
            <w:proofErr w:type="gramEnd"/>
            <w:r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  <w:t>у</w:t>
            </w:r>
            <w:proofErr w:type="spellEnd"/>
            <w:r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(многократность действия).</w:t>
            </w:r>
          </w:p>
          <w:p w:rsidR="00B522C7" w:rsidRDefault="001D4012">
            <w:pPr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Соединительный союз </w:t>
            </w:r>
            <w:proofErr w:type="spellStart"/>
            <w:r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  <w:t>дӕр</w:t>
            </w:r>
            <w:proofErr w:type="spellEnd"/>
            <w:r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  <w:t>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Сложные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предложения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B522C7" w:rsidRDefault="00B522C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 xml:space="preserve">Выполнять упражнения на повторение новых лексических единиц и употребления </w:t>
            </w:r>
          </w:p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в письменной и устной речи.</w:t>
            </w:r>
          </w:p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Исправлять высказывания героев учебника по поводу различных исторических событий.</w:t>
            </w:r>
          </w:p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Читать с пониманием содержания тексты о Древних странах. </w:t>
            </w:r>
          </w:p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Работать с иллюстрациями: описывать, соотносить с содержанием текста.</w:t>
            </w:r>
          </w:p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Отвечать на вопросы и выполнять задания к текстам.</w:t>
            </w:r>
          </w:p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Уточнять содержание текстов, выясняя значение трудно переводимых лексических единица.</w:t>
            </w:r>
          </w:p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Пересказывать один из текстов по выбору с добавлением дополнительного материала. Упрощать сложные предложения с сохранением основного смысла.</w:t>
            </w:r>
          </w:p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Сокращать тексты с учетом выбора главного.</w:t>
            </w:r>
          </w:p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Составлять вопросительные предложения </w:t>
            </w:r>
          </w:p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 использованием предложенных вопросительных слов для включения их в диалогическую речь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.</w:t>
            </w:r>
            <w:proofErr w:type="gramEnd"/>
          </w:p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Работать с памяткой о послелогах.</w:t>
            </w:r>
          </w:p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Переводить предложения на осетинский язык с использованием послелогов и составлять собственные предложения.</w:t>
            </w:r>
          </w:p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Заполнять таблицы  основными сведениями о древних странах по содержанию текстов.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Выполнять письменные упражнения  в соответствии с требованиями.</w:t>
            </w:r>
          </w:p>
          <w:p w:rsidR="00B522C7" w:rsidRDefault="00B522C7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B522C7" w:rsidRPr="002C439D">
        <w:tc>
          <w:tcPr>
            <w:tcW w:w="28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78</w:t>
            </w:r>
          </w:p>
        </w:tc>
        <w:tc>
          <w:tcPr>
            <w:tcW w:w="948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Историйы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урок</w:t>
            </w:r>
            <w:proofErr w:type="spellEnd"/>
          </w:p>
        </w:tc>
        <w:tc>
          <w:tcPr>
            <w:tcW w:w="2061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Упражнение на закрепление пройденной лексики. 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Упражнения,  направленные на повторение и систематизацию лексики, использованию фактической информации по теме «Путешествие в историю».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Диалог-опрос по теме «Греция» на уроке истории с предполагаемым продолжением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как основа других диалогов о других странах.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Задание на выбор правильного варианта из предлагаемой информации.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Задание на подготовку вопросов для ролевой игры «Опрос на уроке истории».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Задание на повторение пройденного материала о древних цивилизациях.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  <w:t xml:space="preserve">Грамматика 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  <w:t xml:space="preserve">Повторение 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Сложная форма глагола настоящего времени.</w:t>
            </w:r>
          </w:p>
          <w:p w:rsidR="00B522C7" w:rsidRDefault="001D4012">
            <w:pPr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Дефис в сочетаниях существительных: </w:t>
            </w:r>
            <w:proofErr w:type="spellStart"/>
            <w:r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  <w:t>горӕт-паддзахад</w:t>
            </w:r>
            <w:proofErr w:type="spellEnd"/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Вопросительные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предложения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70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 xml:space="preserve">Выполнять упражнения, направленные на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повторение и систематизацию лексики, использование фактической информации по теме «Путешествие в историю».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Применять изучаемую лексику в небольших монологах и диалогах по образцу и без образца. 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Читать и переводить диалог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с последующим применением  информации в собственных монологах и диалогах на эту тему.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Отвечать на вопросы своими словами и при помощи зачитывания отрывков  из текстов. 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Участвовать в диалогах «Урок истории».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Выполнять письменные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упражнения  в соответствии с требованиями.</w:t>
            </w:r>
          </w:p>
          <w:p w:rsidR="00B522C7" w:rsidRDefault="00B522C7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B522C7" w:rsidRDefault="00B522C7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B522C7" w:rsidRPr="002C439D">
        <w:tc>
          <w:tcPr>
            <w:tcW w:w="28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79</w:t>
            </w:r>
          </w:p>
        </w:tc>
        <w:tc>
          <w:tcPr>
            <w:tcW w:w="948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Равдис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дæ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зонындзинæдтæ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!</w:t>
            </w:r>
          </w:p>
        </w:tc>
        <w:tc>
          <w:tcPr>
            <w:tcW w:w="2061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Задания на проверку знаний, умений и навыков по теме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«Путешествие в историю».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Тестовые задания на выбор правильного варианта ответа.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Задание на составление рассказа о древней стране по выбору.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  <w:t xml:space="preserve">Грамматика 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  <w:t xml:space="preserve">Повторение 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Сложные и составные количественные числительные.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Собственные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имена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70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Читать и понимать задания.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Выбирать правильный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ответ и отмечать его обговоренным знаком.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Составить рассказ о древней стране по выбору.</w:t>
            </w:r>
          </w:p>
          <w:p w:rsidR="00B522C7" w:rsidRDefault="00B522C7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B522C7" w:rsidRPr="002C439D">
        <w:tc>
          <w:tcPr>
            <w:tcW w:w="5000" w:type="pct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lastRenderedPageBreak/>
              <w:t>Х</w:t>
            </w:r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I</w:t>
            </w:r>
            <w:proofErr w:type="gramEnd"/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. Земля - наш общий дом </w:t>
            </w:r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( </w:t>
            </w:r>
            <w:proofErr w:type="gramEnd"/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9 уроков)</w:t>
            </w:r>
          </w:p>
        </w:tc>
      </w:tr>
      <w:tr w:rsidR="00B522C7" w:rsidRPr="002C439D">
        <w:tc>
          <w:tcPr>
            <w:tcW w:w="28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948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Зӕхх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у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къорийау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тымбыл</w:t>
            </w:r>
            <w:proofErr w:type="spellEnd"/>
          </w:p>
        </w:tc>
        <w:tc>
          <w:tcPr>
            <w:tcW w:w="201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Задания на активизацию знаний  по теме «Земля - наш общий дом».</w:t>
            </w:r>
          </w:p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Задание на импровизированное повествование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Балцмӕ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…» с опорой на вопросы героя учебника.</w:t>
            </w:r>
          </w:p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Презентация  новой лексики и задания по её усвоению.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Упражнения, нацеленные на  усвоение вариантов  употребления лексического материала: произношение, раскрытие значений слов, составление словосочетаний по схемам.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Упражнение на чтение предложений с заменой русских слов на их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переведенные осетинские эквиваленты.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Задание на образование сложных глаголов при помощи слова </w:t>
            </w:r>
            <w:proofErr w:type="spellStart"/>
            <w:r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  <w:t>кӕнын</w:t>
            </w:r>
            <w:proofErr w:type="spellEnd"/>
            <w:r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 использования их в предложениях.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Задание на составление небольшого рассказа о древней стране с использованием предложенных вопросов.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Задание на заучивание слов.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Задание на составление короткого рассказа о предполагаемом путешествии в одну из стран мира.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  <w:t>Грамматика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  <w:t xml:space="preserve">Повторение </w:t>
            </w:r>
          </w:p>
          <w:p w:rsidR="00B522C7" w:rsidRDefault="001D4012">
            <w:pPr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Сложные глаголы </w:t>
            </w:r>
            <w:r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  <w:t>+</w:t>
            </w:r>
            <w:proofErr w:type="spellStart"/>
            <w:r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  <w:t>кӕнын</w:t>
            </w:r>
            <w:proofErr w:type="spellEnd"/>
            <w:r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  <w:t>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Сложные слова.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Правила постановки апострофа.</w:t>
            </w:r>
          </w:p>
        </w:tc>
        <w:tc>
          <w:tcPr>
            <w:tcW w:w="1752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Участвовать в  импровизированном повествовании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Балцмӕ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…» с опорой на вопросы героя учебника.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Выполнять упражнения, нацеленные на  усвоение вариантов  употребления лексического материала: произносить, раскрывать значений слов, составлять словосочетаний по схемам.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Читать предложения с заменой русских слов на их переведенные осетинские эквиваленты.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Образовать сложные глаголы при помощи слова </w:t>
            </w:r>
            <w:proofErr w:type="spellStart"/>
            <w:r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  <w:t>кӕнын</w:t>
            </w:r>
            <w:proofErr w:type="spellEnd"/>
            <w:r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 использовать их в предложениях.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Составить небольшой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рассказ о древней стране с использованием предложенных вопросов.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Заучивать слова.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Составить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короткий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рассказа о предполагаемом путешествии в одну из стран мира.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Выполнять письменные упражнения  в соответствии с требованиями.</w:t>
            </w:r>
          </w:p>
          <w:p w:rsidR="00B522C7" w:rsidRDefault="00B522C7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B522C7" w:rsidRDefault="00B522C7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B522C7" w:rsidRDefault="00B522C7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B522C7" w:rsidRDefault="00B522C7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B522C7" w:rsidRDefault="00B522C7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B522C7" w:rsidRDefault="00B522C7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B522C7" w:rsidRDefault="00B522C7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B522C7" w:rsidRPr="002C439D">
        <w:tc>
          <w:tcPr>
            <w:tcW w:w="28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81- 82</w:t>
            </w:r>
          </w:p>
        </w:tc>
        <w:tc>
          <w:tcPr>
            <w:tcW w:w="948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Географион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балцытӕ</w:t>
            </w:r>
            <w:proofErr w:type="spellEnd"/>
          </w:p>
        </w:tc>
        <w:tc>
          <w:tcPr>
            <w:tcW w:w="201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Задания на активизацию знаний по теме «Земля - наш общий дом».</w:t>
            </w:r>
          </w:p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Задание на импровизированное повествование «Юрий Гагарины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зындгонд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балц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уыдис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…».  </w:t>
            </w:r>
          </w:p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Текст «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ӕхх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у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къори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» с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иллюстрациями.</w:t>
            </w:r>
          </w:p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Вопросы и задания к тексту.</w:t>
            </w:r>
          </w:p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Задание на исправление пунктов плана.</w:t>
            </w:r>
          </w:p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Упражнение на выявление главной мысли каждого абзаца для  самостоятельного составления плана к тексту.</w:t>
            </w:r>
          </w:p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Упражнение для подготовки пересказа текста своими словами.</w:t>
            </w:r>
          </w:p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Задание на подготовку небольшого сообщения о великом путешественнике.</w:t>
            </w:r>
          </w:p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Карта полушарий.</w:t>
            </w:r>
          </w:p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Задание на подтверждение или опровержение высказываний героя учебника.</w:t>
            </w:r>
          </w:p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Упражнение на перевод текста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Пангея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» на осетинский язык с опорой на предложенный словарь.</w:t>
            </w:r>
          </w:p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Задание на заполнение пропусков в предложениях с использованием информации из текста «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ӕхх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у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къори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».</w:t>
            </w:r>
          </w:p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Задание на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определение стиля повествования и подтверждение своего мнения примерами из текста.</w:t>
            </w:r>
          </w:p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Упражнение на составление диалога о географических путешествиях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.</w:t>
            </w:r>
            <w:proofErr w:type="gramEnd"/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  <w:t>Грамматика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  <w:t xml:space="preserve">Повторение 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Удвоенные согласные.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Тире в предложениях, где оба  главных члена выражены существительными.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Возвратные местоимения.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Сложные и составные количественные числительные.</w:t>
            </w:r>
          </w:p>
        </w:tc>
        <w:tc>
          <w:tcPr>
            <w:tcW w:w="1752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 xml:space="preserve">Участвовать в импровизированном повествовании «Юрий Гагарины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зындгонд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балц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уыдис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…».  </w:t>
            </w:r>
          </w:p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Читать, понимать, переводить текст «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ӕхх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у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къори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» .</w:t>
            </w:r>
          </w:p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Работать с иллюстрациями: описывать, соотносить с содержанием текста.</w:t>
            </w:r>
          </w:p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Отвечать на вопросы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и  выполнять задания к тексту.</w:t>
            </w:r>
          </w:p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Исправлять пункты плана.</w:t>
            </w:r>
          </w:p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Уметь выявлять главную мысль каждого абзаца для  самостоятельного составления плана к тексту.</w:t>
            </w:r>
          </w:p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Подготовить пересказ текста своими словами.</w:t>
            </w:r>
          </w:p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Подготовить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небольшое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сообщения о великом путешественнике.</w:t>
            </w:r>
          </w:p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Рассмотреть карту полушарий и выполнить</w:t>
            </w:r>
          </w:p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задание на подтверждение или опровержение высказываний героя учебника.</w:t>
            </w:r>
          </w:p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Перевести текст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Пангея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» на осетинский язык с опорой на предложенный словарь.</w:t>
            </w:r>
          </w:p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Заполнить пропуски в предложениях с использованием информации из текста «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ӕхх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у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къори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».</w:t>
            </w:r>
          </w:p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Определить стиль повествования и подтвердить свое мнение примерами из текста.</w:t>
            </w:r>
          </w:p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Составлять диалог о географических путешествиях  и участвовать в его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разыгрывании.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Выполнять письменные упражнения  в соответствии с требованиями.</w:t>
            </w:r>
          </w:p>
          <w:p w:rsidR="00B522C7" w:rsidRDefault="00B522C7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B522C7" w:rsidRPr="002C439D">
        <w:tc>
          <w:tcPr>
            <w:tcW w:w="28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83</w:t>
            </w:r>
          </w:p>
        </w:tc>
        <w:tc>
          <w:tcPr>
            <w:tcW w:w="948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Христофор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Колумб</w:t>
            </w:r>
            <w:proofErr w:type="spellEnd"/>
          </w:p>
        </w:tc>
        <w:tc>
          <w:tcPr>
            <w:tcW w:w="201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Задания на активизацию знаний  по теме «Земля - наш общий дом».</w:t>
            </w:r>
          </w:p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Задание на импровизированное повествование «Китай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ис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Евразийы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…»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.</w:t>
            </w:r>
            <w:proofErr w:type="gramEnd"/>
          </w:p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Презентация  новой лексики и задания по её усвоению.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Упражнения, нацеленные на  усвоение вариантов  употребления лексического материала: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произношение, раскрытие значений слов.</w:t>
            </w:r>
          </w:p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Текст об открытии Америки Колумбом.</w:t>
            </w:r>
          </w:p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Иллюстрации к тексту.</w:t>
            </w:r>
          </w:p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Вопросы и задания к тексту.</w:t>
            </w:r>
          </w:p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Упражнение на выявление главной мысли каждого абзаца. </w:t>
            </w:r>
          </w:p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Памятка о приставках и их смысловой роли в словах.</w:t>
            </w:r>
          </w:p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Задания для закрепления информации о приставках.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Задание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на составление короткого рассказа о предполагаемом путешествии на необитаемый остров с опорой на предложенные вопросы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Задание на разгадывание линейного кроссворда.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  <w:t>Грамматика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  <w:t xml:space="preserve">Повторение 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Двойственная функция «у» в осетинском языке.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Глагольные приставки и их смысловая роль в словах.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Вопросительные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слова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752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 xml:space="preserve">Участие в  импровизированном повествовании «Китай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ис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Евразийы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…»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.</w:t>
            </w:r>
            <w:proofErr w:type="gramEnd"/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Выполнять упражнения, направленные на повторение и систематизацию лексики, использование фактической информации по теме «Земля - наш общий дом».</w:t>
            </w:r>
          </w:p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Читать с пониманием содержания текс об открытии Америки Колумбом.</w:t>
            </w:r>
          </w:p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Работать с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иллюстрациями: описывать, соотносить с содержанием текста.</w:t>
            </w:r>
          </w:p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Отвечать на вопросы и выполнять задания к тексту.</w:t>
            </w:r>
          </w:p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Выявлять по вопросам  содержание  и главные мысли каждого абзаца. </w:t>
            </w:r>
          </w:p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Ознакомиться с памяткой о приставках и вспомнить их смысловую роль в словах.</w:t>
            </w:r>
          </w:p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Выполнить задания для закрепления информации о приставках.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Составить короткий рассказа о предполагаемом путешествии на необитаемый остров с опорой на предложенные вопросы.</w:t>
            </w:r>
            <w:proofErr w:type="gramEnd"/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Разгадать линейный кроссворд.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Выполнять письменные упражнения  в соответствии с требованиями.</w:t>
            </w:r>
          </w:p>
          <w:p w:rsidR="00B522C7" w:rsidRDefault="00B522C7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B522C7" w:rsidRPr="002C439D">
        <w:tc>
          <w:tcPr>
            <w:tcW w:w="28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84</w:t>
            </w:r>
          </w:p>
        </w:tc>
        <w:tc>
          <w:tcPr>
            <w:tcW w:w="948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Дунейы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адӕмтӕ</w:t>
            </w:r>
            <w:proofErr w:type="spellEnd"/>
          </w:p>
        </w:tc>
        <w:tc>
          <w:tcPr>
            <w:tcW w:w="201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Задания на активизацию знаний  по теме «Земля - наш общий дом».</w:t>
            </w:r>
          </w:p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Задание на импровизированное повествование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Фӕсарӕйнаг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ӕвзӕгтӕй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ӕз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ахуыр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кӕнын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…» с опорой на рассказ героя учебника.</w:t>
            </w:r>
          </w:p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Презентация  новой лексики и задания по её усвоению.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Упражнения, нацеленные на  усвоение вариантов  употребления лексического материала: произношение, раскрытие значений слов,  примеры словосочетаний и предложений с единицами новой лексики.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Упражнение на перевод информативных  предложений с русского языка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на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 осетинский.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Задание на заучивание слов.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Задание на составление короткого рассказа об изучаемом  в школе иностранном языке.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  <w:t>Грамматика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функция 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  <w:lastRenderedPageBreak/>
              <w:t xml:space="preserve">Повторение </w:t>
            </w:r>
          </w:p>
          <w:p w:rsidR="00B522C7" w:rsidRDefault="001D4012">
            <w:pPr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Словообразование вида </w:t>
            </w:r>
            <w:r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  <w:t xml:space="preserve">основа + </w:t>
            </w:r>
            <w:proofErr w:type="spellStart"/>
            <w:r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  <w:t>ӕрдӕм</w:t>
            </w:r>
            <w:proofErr w:type="spellEnd"/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Сложные и составные числительные.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Сложноподчиненные предложения</w:t>
            </w:r>
          </w:p>
        </w:tc>
        <w:tc>
          <w:tcPr>
            <w:tcW w:w="1752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Участвовать в импровизированном повествовании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Фӕсарӕйнаг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ӕвзӕгтӕй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ӕз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ахуыр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кӕнын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…» с опорой на рассказ героя учебника.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Выполнять упражнения, нацеленные на  усвоение вариантов  употребления лексического материала: произносить, раскрывать значений слов,  читать, изучать, запоминать примеры словосочетаний и предложений с единицами новой лексики.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Переводить информативные  предложения с русского языка на 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осетинский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Заучивать слова.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Составлять короткий рассказ об изучаемом  в школе иностранном языке.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Выполнять письменные упражнения  в соответствии с требованиями.</w:t>
            </w:r>
          </w:p>
          <w:p w:rsidR="00B522C7" w:rsidRDefault="00B522C7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B522C7" w:rsidRPr="002C439D">
        <w:tc>
          <w:tcPr>
            <w:tcW w:w="28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85-86</w:t>
            </w:r>
          </w:p>
        </w:tc>
        <w:tc>
          <w:tcPr>
            <w:tcW w:w="948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Адӕмтӕн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цӕрынӕн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иумӕйаг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у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зӕхх</w:t>
            </w:r>
            <w:proofErr w:type="spellEnd"/>
          </w:p>
        </w:tc>
        <w:tc>
          <w:tcPr>
            <w:tcW w:w="201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Задания на активизацию знаний по теме «Земля - наш общий дом».</w:t>
            </w:r>
          </w:p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Фонетическое упражнение на повторение названий языков народов мира в единственном и множественном числе.</w:t>
            </w:r>
          </w:p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Памятка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осуффиксах</w:t>
            </w:r>
            <w:proofErr w:type="spellEnd"/>
            <w:r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  <w:t>-о</w:t>
            </w:r>
            <w:proofErr w:type="gramEnd"/>
            <w:r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  <w:t>н, -</w:t>
            </w:r>
            <w:proofErr w:type="spellStart"/>
            <w:r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  <w:t>аг,ӕгтӕ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обозначении национальной и языковой принадлежности людей.</w:t>
            </w:r>
          </w:p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Задание на импровизированное повествование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Фӕсарӕйнаг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ӕвзаджы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уроктӕ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нӕм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къуыри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вӕййы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дыууӕ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хатты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… ».</w:t>
            </w:r>
          </w:p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Текст о населении Земли.</w:t>
            </w:r>
          </w:p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Иллюстрации  и таблицы к тексту.</w:t>
            </w:r>
          </w:p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Вопросы и задания к тексту.</w:t>
            </w:r>
          </w:p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Задания на подробный разбор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содержания абзацев по вопросам.</w:t>
            </w:r>
          </w:p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Упражнение на подтверждение или опровержение информации в утверждениях героя учебника.</w:t>
            </w:r>
          </w:p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Упражнение на изменения порядка предложений в соответствии с содержанием текста.</w:t>
            </w:r>
          </w:p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Задание на выявление соответствие содержания предложений тексту.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Аудирование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: текст о жителях тихоокеанского острова.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Вопросы  и задания к тексту.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Упражнение для работы с использованием таблиц.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Задание на составление плана текста.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Задание на написание письма реальному или воображаемому иностранному другу, с информацией о его стране и языке.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Задание на разгадывание классического кроссворда.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  <w:t>Грамматика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  <w:lastRenderedPageBreak/>
              <w:t xml:space="preserve">Повторение </w:t>
            </w:r>
          </w:p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Суффиксы  </w:t>
            </w:r>
            <w:proofErr w:type="gramStart"/>
            <w:r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  <w:t>-о</w:t>
            </w:r>
            <w:proofErr w:type="gramEnd"/>
            <w:r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  <w:t>н, -</w:t>
            </w:r>
            <w:proofErr w:type="spellStart"/>
            <w:r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  <w:t>аг</w:t>
            </w:r>
            <w:proofErr w:type="spellEnd"/>
            <w:r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  <w:t xml:space="preserve">, - </w:t>
            </w:r>
            <w:proofErr w:type="spellStart"/>
            <w:r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  <w:t>ӕгтӕ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в обозначении национальной и языковой принадлежности людей единственного и множественного числа.</w:t>
            </w:r>
          </w:p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Вводное слово </w:t>
            </w:r>
            <w:proofErr w:type="spellStart"/>
            <w:r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  <w:t>зӕгъӕм</w:t>
            </w:r>
            <w:proofErr w:type="spellEnd"/>
            <w:r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  <w:t>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Однородные члены предложения.</w:t>
            </w:r>
          </w:p>
        </w:tc>
        <w:tc>
          <w:tcPr>
            <w:tcW w:w="1752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Упражняться  в произношении  названий языков народов мира в единственном и множественном числе.</w:t>
            </w:r>
          </w:p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Вспомнить памятку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осуффиксах</w:t>
            </w:r>
            <w:proofErr w:type="spellEnd"/>
            <w:r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  <w:t xml:space="preserve">-он, </w:t>
            </w:r>
            <w:proofErr w:type="gramStart"/>
            <w:r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  <w:t>а</w:t>
            </w:r>
            <w:proofErr w:type="gramEnd"/>
            <w:r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  <w:t>г</w:t>
            </w:r>
            <w:proofErr w:type="spellEnd"/>
            <w:r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  <w:t>,         -</w:t>
            </w:r>
            <w:proofErr w:type="spellStart"/>
            <w:r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  <w:t>ӕгтӕ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обозначении национальной и языковой принадлежности людей, активно применять в речи.</w:t>
            </w:r>
          </w:p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Участвовать в импровизированном повествовании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Фӕсарӕйнаг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ӕвзаджы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уроктӕ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нӕм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къуыри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вӕййы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дыууӕ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хатты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… ». </w:t>
            </w:r>
          </w:p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Читать с пониманием, с домысливанием трудных мест текст о населении Земли.</w:t>
            </w:r>
          </w:p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Работать с иллюстрациями: описывать, соотносить с содержанием текста.</w:t>
            </w:r>
          </w:p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Отвечать на вопросы и  выполнять задания к тексту.</w:t>
            </w:r>
          </w:p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Сделать подробный разбор содержания абзацев по вопросам. 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Отвечать на вопросы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 xml:space="preserve">своими словами и при помощи зачитывания отрывков  из текста. </w:t>
            </w:r>
          </w:p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Подтверждать или опровергать информацию в утверждениях героя учебника.</w:t>
            </w:r>
          </w:p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Изменять порядок предложений в соответствии с содержанием текста.</w:t>
            </w:r>
          </w:p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Выявить соответствие содержания предложений тексту.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Прослушать, понять содержание текста о жителях тихоокеанского острова.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Ответить на вопросы к тексту.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Выполнить упражнение  по образцу с использованием таблиц.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Составить план текста.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Написать письмо реальному или воображаемому иностранному другу, с информацией о его стране и языке.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Разгадать классический кроссворд.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Выполнять письменные упражнения  в соответствии с требованиями.</w:t>
            </w:r>
          </w:p>
          <w:p w:rsidR="00B522C7" w:rsidRDefault="00B522C7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B522C7" w:rsidRPr="002C439D">
        <w:tc>
          <w:tcPr>
            <w:tcW w:w="28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87 </w:t>
            </w:r>
          </w:p>
        </w:tc>
        <w:tc>
          <w:tcPr>
            <w:tcW w:w="948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Алчи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дӕр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дзуры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йӕхи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ӕвзагыл</w:t>
            </w:r>
            <w:proofErr w:type="spellEnd"/>
          </w:p>
        </w:tc>
        <w:tc>
          <w:tcPr>
            <w:tcW w:w="201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Задания на активизацию знаний по теме «Земля - наш общий дом».</w:t>
            </w:r>
          </w:p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Задание на перевод фраз героя учебника. </w:t>
            </w:r>
          </w:p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Аудирование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: текст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Цал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ӕвзагыл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дзурынц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Индийы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?».</w:t>
            </w:r>
          </w:p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Иллюстрации к тексту.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Памятка о работе над текстами, воспринимаемыми на слух.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Вопросы к тексту.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Задание на выполнение теста выбора (выписать слова, обозначающие языки народов Индии)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Упражнение на составление рассказов от имени воображаемых сверстников,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 xml:space="preserve">съехавшихся в Осетию со всех концов света (с опорой на образец и предлагаемый материал). Использование  этого материала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для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составление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диалогов.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  <w:t>Грамматика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  <w:t xml:space="preserve">Повторение </w:t>
            </w:r>
          </w:p>
          <w:p w:rsidR="00B522C7" w:rsidRDefault="001D4012">
            <w:pPr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Прилагательные с суффиксом </w:t>
            </w:r>
            <w:r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  <w:t>- он.</w:t>
            </w:r>
          </w:p>
          <w:p w:rsidR="00B522C7" w:rsidRDefault="001D4012">
            <w:pPr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Сложноподчиненные предложения с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придаточным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образа действия </w:t>
            </w:r>
            <w:proofErr w:type="spellStart"/>
            <w:r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  <w:t>куыд-афтӕ</w:t>
            </w:r>
            <w:proofErr w:type="spellEnd"/>
            <w:r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  <w:t>афтӕмӕй</w:t>
            </w:r>
            <w:proofErr w:type="spellEnd"/>
            <w:r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  <w:t>).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Двоеточие в предложении с  однородными членами предложения.</w:t>
            </w:r>
          </w:p>
        </w:tc>
        <w:tc>
          <w:tcPr>
            <w:tcW w:w="1752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Перевести фразы героя учебника.</w:t>
            </w:r>
          </w:p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Прослушать, прочитать, понять содержание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текста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«Ц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ал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ӕвзагыл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дзурынц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Индийы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?».</w:t>
            </w:r>
          </w:p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Работать с иллюстрациями: описывать, соотносить с содержанием текста.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Вспомнить памятку о работе над текстами, воспринимаемыми на слух.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Ответить на вопросы к тексту.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Выполнить тест выбора (выписать слова, обозначающие языки народов Индии)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Составить рассказы от имени воображаемых сверстников, съехавшихся в Осетию со всех концов света с опорой на образец и предлагаемый материал. Использовать  этот материал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для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составление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диалогов.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Выполнять письменные упражнения  в соответствии с требованиями.</w:t>
            </w:r>
          </w:p>
          <w:p w:rsidR="00B522C7" w:rsidRDefault="00B522C7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B522C7" w:rsidRPr="002C439D">
        <w:tc>
          <w:tcPr>
            <w:tcW w:w="28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88</w:t>
            </w:r>
          </w:p>
        </w:tc>
        <w:tc>
          <w:tcPr>
            <w:tcW w:w="948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Равдис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дæ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зонындзинæдтæ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!</w:t>
            </w:r>
          </w:p>
        </w:tc>
        <w:tc>
          <w:tcPr>
            <w:tcW w:w="201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Задания на проверку знаний, умений и навыков по теме « Земля - наш общий дом ».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Задания с иллюстрациями узнаваемых достопримечательностей разных стран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мира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на составление рассказов предложенных странах  и регионах.</w:t>
            </w:r>
          </w:p>
          <w:p w:rsidR="00B522C7" w:rsidRDefault="00B522C7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752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Читать и понимать задания.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Выполнить работу в соответствии с предложенным заданием.</w:t>
            </w:r>
          </w:p>
          <w:p w:rsidR="00B522C7" w:rsidRDefault="00B522C7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B522C7">
        <w:tc>
          <w:tcPr>
            <w:tcW w:w="5000" w:type="pct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ХII.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Уалдзӕг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(4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урока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</w:p>
        </w:tc>
      </w:tr>
      <w:tr w:rsidR="00B522C7" w:rsidRPr="002C439D">
        <w:tc>
          <w:tcPr>
            <w:tcW w:w="28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89</w:t>
            </w:r>
          </w:p>
        </w:tc>
        <w:tc>
          <w:tcPr>
            <w:tcW w:w="948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Уалдзӕг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нӕ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буц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уазӕг</w:t>
            </w:r>
            <w:proofErr w:type="spellEnd"/>
          </w:p>
        </w:tc>
        <w:tc>
          <w:tcPr>
            <w:tcW w:w="201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Задания на активизацию знаний по теме «Весна».  Презентация  новой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лексики и задания по её усвоению.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Упражнения, нацеленные на  усвоение вариантов  употребления лексического материала: произношение, раскрытие значений слов,  примеры словосочетаний и предложений с единицами новой лексики.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Задание на определение цветовой гаммы весны.  Иллюстрации с основными признаками весны.</w:t>
            </w:r>
          </w:p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Аудирование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стихотворение«Ӕцӕг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уалдзӕг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».</w:t>
            </w:r>
          </w:p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Задание на определение основного содержания стихотворения.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Вопросы и задания к тексту.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Упражнение на образование формы множественного числа существительных (вспомнить особенности).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Задание на заучивание слов и выразительное чтение стихотворения.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  <w:t xml:space="preserve">Грамматика </w:t>
            </w:r>
          </w:p>
          <w:p w:rsidR="00B522C7" w:rsidRDefault="001D4012">
            <w:pPr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  <w:lastRenderedPageBreak/>
              <w:t xml:space="preserve">Повторение 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Апостроф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Сложноподчиненные предложения с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придаточным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времени </w:t>
            </w:r>
            <w:proofErr w:type="spellStart"/>
            <w:r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  <w:t>куы-уӕд</w:t>
            </w:r>
            <w:proofErr w:type="spellEnd"/>
            <w:r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  <w:t>.</w:t>
            </w:r>
          </w:p>
        </w:tc>
        <w:tc>
          <w:tcPr>
            <w:tcW w:w="1752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Совершенствовать произношение изученных слов и уметь употреблять их в речи.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Комментировать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 xml:space="preserve">утверждения, соглашаясь или не соглашаясь с ними. 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Уметь описывать весну в красках.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Переводить предложения с уже усвоенной лексикой на русский язык.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Дополнять предложения нужными словами. Описывать основные признаки весны и изменения в природе.</w:t>
            </w:r>
          </w:p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Слушать и понимать основное содержание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стихотворения«Ӕцӕг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уалдзӕг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».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Улавливать ритм и интонационные особенности стихотворения. Уметь воспроизводить их.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Читать стихотворение, отвечать на вопросы и  выполнять предложенные задания.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Образовать форму множественного числа существительных (вспомнить особенности).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Заучить слова и  подготовить выразительное чтение стихотворения.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Выполнять письменные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упражнения  в соответствии с требованиями.</w:t>
            </w:r>
          </w:p>
          <w:p w:rsidR="00B522C7" w:rsidRDefault="00B522C7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B522C7" w:rsidRDefault="00B522C7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B522C7" w:rsidRPr="002C439D">
        <w:tc>
          <w:tcPr>
            <w:tcW w:w="28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90</w:t>
            </w:r>
          </w:p>
        </w:tc>
        <w:tc>
          <w:tcPr>
            <w:tcW w:w="948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Уалдзӕг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Ирыстоны</w:t>
            </w:r>
            <w:proofErr w:type="spellEnd"/>
          </w:p>
        </w:tc>
        <w:tc>
          <w:tcPr>
            <w:tcW w:w="201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Задания на активизацию знаний по теме «Весна».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Задание на повторение описание основных признаков весны по картинкам.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Иллюстрация с изображением весны и заданием.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Текст 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Уалдзӕг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Ирыстоны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» (ознакомительное чтение) со словарем-помощником.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Вопросы к тексту. 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Упражнение на изменение последовательности предложений согласно содержанию текста с использованием получившегося материала для рассказа о весне.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Задания на составление из одних и тех же простых предложений  сложносочиненные и сложноподчиненные конструкции.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Задание на распределение слов из текста по признаку «часть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 xml:space="preserve">речи». 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  <w:t>Грамматика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  <w:t xml:space="preserve">Повторение 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Сложные  предложения с сочинительной и подчинительной связью.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Простые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нераспространенные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предложения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752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Рассказывать по картинкам об основных признаках наступления зимы.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Составить к сюжету картины пять вопросительных предложений.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Читать, понимать со словарем-помощником  текст 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Уалдзӕг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Ирыстоны</w:t>
            </w:r>
            <w:proofErr w:type="spellEnd"/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»..</w:t>
            </w:r>
            <w:proofErr w:type="gramEnd"/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Ответить на вопросы к тексту.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Изменить последовательности предложений согласно содержанию текста.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Использовать получившийся  материал для рассказа о весне.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Составить из одних и тех же простых предложений  сложносочиненные и сложноподчиненные конструкции.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Распределить слова из текста  на три группы по признаку «часть речи». 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Грамотно оформлять выполняемую работу.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Выполнять письменные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упражнения  в соответствии с требованиями.</w:t>
            </w:r>
          </w:p>
          <w:p w:rsidR="00B522C7" w:rsidRDefault="00B522C7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B522C7" w:rsidRDefault="00B522C7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B522C7" w:rsidRDefault="00B522C7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B522C7" w:rsidRDefault="00B522C7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B522C7" w:rsidRDefault="00B522C7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B522C7" w:rsidRPr="002C439D">
        <w:tc>
          <w:tcPr>
            <w:tcW w:w="28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91</w:t>
            </w:r>
          </w:p>
        </w:tc>
        <w:tc>
          <w:tcPr>
            <w:tcW w:w="948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Уалдзӕг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цинхӕссӕг</w:t>
            </w:r>
            <w:proofErr w:type="spellEnd"/>
          </w:p>
        </w:tc>
        <w:tc>
          <w:tcPr>
            <w:tcW w:w="201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Задания на активизацию знаний по теме «Весна»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Речевые упражнения с изученными словами (произношение, употребление).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Задание на повторение фраз по образцу с переводом на осетинский язык.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Упражнение на повторение степеней сравнения прилагательных.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Опорная  схема рассказа о весне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.</w:t>
            </w:r>
            <w:proofErr w:type="gramEnd"/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Литературный текст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Уалдзыгон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бон» (ознакомительное чтение.) 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Вопросы  и задания к тексту. 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Задания на сравнительную характеристику двух текстов автора о весне. 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Задание на составления рассказа о весне с использованием материалов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упражнений.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  <w:t>Грамматика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  <w:t xml:space="preserve">Повторение 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Степени сравнения прилагательных.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Глаголы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прошедшего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времени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752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Рассказывать по картинкам об основных признаках наступления зимы.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Повторить варианты употребление пройденных слов и использовать их в своей речи.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Повторить фразы по образцу с переводом на осетинский язык.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Повторить формы степеней  сравнения прилагательных. Выполнить предложенные на эту тему задания.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Рассмотреть опорную  схему рассказа о весне и составить рассказ на предложенную тему.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Читать, домысливать, понимать содержание  литературного текста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Уалдзыгон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бон» (ознакомительное чтение.) 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Отвечать на вопросы  и выполнять  задания к тексту. 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Провести сравнительную характеристику двух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 xml:space="preserve">текстов о весне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Секъа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Гадиева. 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Составить рассказ о весне с использованием материалов упражнений.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Выполнять письменные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упражнения  в соответствии с требованиями.</w:t>
            </w:r>
          </w:p>
          <w:p w:rsidR="00B522C7" w:rsidRDefault="00B522C7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B522C7" w:rsidRDefault="00B522C7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B522C7" w:rsidRPr="002C439D">
        <w:tc>
          <w:tcPr>
            <w:tcW w:w="28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92</w:t>
            </w:r>
          </w:p>
        </w:tc>
        <w:tc>
          <w:tcPr>
            <w:tcW w:w="948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Нывмӕ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гӕсгӕ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куыст</w:t>
            </w:r>
            <w:proofErr w:type="spellEnd"/>
          </w:p>
        </w:tc>
        <w:tc>
          <w:tcPr>
            <w:tcW w:w="201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Задание на написание мини-сочинения по картине.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Иллюстрация картины Г.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Яраловой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, И. Абдурахманова. Весенние каникулы.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Опорные материалы к работе над картиной.</w:t>
            </w:r>
          </w:p>
          <w:p w:rsidR="00B522C7" w:rsidRDefault="00B522C7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752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Рассмотреть иллюстрацию, уточнить детали.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Рассмотреть опорные материалы к работе над картиной.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Написать мини-сочинение о весне.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Выполнять письменные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упражнения  в соответствии с требованиями.</w:t>
            </w:r>
          </w:p>
          <w:p w:rsidR="00B522C7" w:rsidRDefault="00B522C7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B522C7" w:rsidRDefault="00B522C7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B522C7" w:rsidRDefault="00B522C7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B522C7" w:rsidRPr="002C439D">
        <w:tc>
          <w:tcPr>
            <w:tcW w:w="5000" w:type="pct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Х</w:t>
            </w:r>
            <w:proofErr w:type="gram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III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. Окончание учебного года (4 урока)</w:t>
            </w:r>
          </w:p>
        </w:tc>
      </w:tr>
      <w:tr w:rsidR="00B522C7" w:rsidRPr="002C439D">
        <w:trPr>
          <w:trHeight w:val="5096"/>
        </w:trPr>
        <w:tc>
          <w:tcPr>
            <w:tcW w:w="28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93</w:t>
            </w:r>
          </w:p>
        </w:tc>
        <w:tc>
          <w:tcPr>
            <w:tcW w:w="948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Ахуыры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азы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кӕрон</w:t>
            </w:r>
            <w:proofErr w:type="spellEnd"/>
          </w:p>
        </w:tc>
        <w:tc>
          <w:tcPr>
            <w:tcW w:w="201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Задания на активизацию знаний по теме «Окончание учебного года» </w:t>
            </w:r>
          </w:p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Задание на импровизированное повествование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Ахуыры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аз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кӕронмӕ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фӕхӕццӕ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кӕны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…» с опорой на рассказ героя учебника.</w:t>
            </w:r>
          </w:p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Презентация  новой лексики и задания по её усвоению.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Упражнения,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нацеленные на  усвоение вариантов  употребления лексического материала: произношение, раскрытие значений слов,  примеры словосочетаний и предложений с единицами новой лексики.</w:t>
            </w:r>
          </w:p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Упражнение на составление перевода на русский язык  правил поведения в школе с добавлением трёх пунктов от себя.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Задание на заучивание слов и свода правил поведения в школе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Задание на разгадывание классического кроссворда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  <w:t xml:space="preserve">Грамматика </w:t>
            </w:r>
          </w:p>
          <w:p w:rsidR="00B522C7" w:rsidRDefault="001D4012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Повторение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Глаголы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повелительного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наклонения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B522C7" w:rsidRDefault="00B522C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52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Совершенствовать произношение изученных слов и уметь употреблять их в речи.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Комментировать утверждения, соглашаясь или не соглашаясь с ними. 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Переводить предложения с уже усвоенной лексикой на русский язык.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Дополнять предложения нужными словами. </w:t>
            </w:r>
          </w:p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Участвовать в импровизированном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повествовании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Ахуыры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аз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кӕронмӕ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фӕхӕццӕ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кӕны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…» с опорой на рассказ героя учебника.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Выполнять упражнения, нацеленные на  усвоение вариантов  употребления лексического материала: произносить, раскрывать значений слов,  усваивать словосочетания и предложения с единицами новой лексики.</w:t>
            </w:r>
          </w:p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Сформулировать перевод на русский язык  правил поведения в школе с добавлением трёх пунктов от себя.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Заучить слова и свод правил поведения в школе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Разгадать классический кроссворд.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Выполнять письменные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упражнения  в соответствии с требованиями.</w:t>
            </w:r>
          </w:p>
          <w:p w:rsidR="00B522C7" w:rsidRDefault="00B522C7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B522C7" w:rsidRDefault="00B522C7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B522C7" w:rsidRDefault="00B522C7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B522C7" w:rsidRDefault="00B522C7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B522C7" w:rsidRDefault="00B522C7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B522C7" w:rsidRDefault="00B522C7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B522C7" w:rsidRDefault="00B522C7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B522C7" w:rsidRDefault="00B522C7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B522C7" w:rsidRPr="002C439D">
        <w:tc>
          <w:tcPr>
            <w:tcW w:w="28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94-95</w:t>
            </w:r>
          </w:p>
        </w:tc>
        <w:tc>
          <w:tcPr>
            <w:tcW w:w="948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Фӕлварӕнтӕ</w:t>
            </w:r>
            <w:proofErr w:type="spellEnd"/>
          </w:p>
        </w:tc>
        <w:tc>
          <w:tcPr>
            <w:tcW w:w="201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Задания на активизацию знаний по теме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«Окончание учебного года».                                                                       Задание на импровизированные повествования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Ӕз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равзӕрстон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фӕлварӕн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историйӕ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…»,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Ӕз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равзӕрстон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фӕлварӕн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историйӕ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…»</w:t>
            </w:r>
          </w:p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Аудирование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: текст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экзаменах.</w:t>
            </w:r>
          </w:p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Задание на определение основного содержания стихотворения и определение количества действующих лиц</w:t>
            </w:r>
          </w:p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Портреты учащихся, иллюстрация  и таблица-опора для формулировки ответов на вопросы. </w:t>
            </w:r>
          </w:p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Задание на чтение текста, понимания содержания.</w:t>
            </w:r>
          </w:p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Вопросы к тексту.</w:t>
            </w:r>
          </w:p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Задания на подробный перевод  абзацев  по группам.</w:t>
            </w:r>
          </w:p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Задание на формулировку пяти вопросов 10-классникам на тему экзаменов.</w:t>
            </w:r>
          </w:p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Задание на чтение текста по ролям. </w:t>
            </w:r>
          </w:p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Упражнение для формулировки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 xml:space="preserve">ответов на вопросы с использованием таблицы-опоры. 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Задание на составление монолога на тему экзаменов.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Задание на формулировку вопросов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экзаменах для диалога с одноклассником.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  <w:t>Грамматика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  <w:t xml:space="preserve">Повторение 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Частица </w:t>
            </w:r>
            <w:proofErr w:type="gramStart"/>
            <w:r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  <w:t>м</w:t>
            </w:r>
            <w:proofErr w:type="gramEnd"/>
            <w:r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  <w:t>а</w:t>
            </w:r>
            <w:proofErr w:type="spellEnd"/>
            <w:r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  <w:t xml:space="preserve">,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значение, место в предложении.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Условное наклонение глаголов.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Вопросительные слова.</w:t>
            </w:r>
          </w:p>
        </w:tc>
        <w:tc>
          <w:tcPr>
            <w:tcW w:w="1752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Участвовать в импровизированных повествованиях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Ӕз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равзӕрстон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фӕлварӕн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историйӕ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…»,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Ӕз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равзӕрстон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фӕлварӕн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историйӕ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…»</w:t>
            </w:r>
          </w:p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Слушать,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пониматьтекст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экзаменах.</w:t>
            </w:r>
          </w:p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Понять на слух основное содержание текста и определить количество действующих лиц</w:t>
            </w:r>
          </w:p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Работать с иллюстрациями фотографиями: описывать, соотносить с содержанием текста.</w:t>
            </w:r>
          </w:p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Читать текст с уточнением перевода сложных мест содержания.</w:t>
            </w:r>
          </w:p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Ответить на вопросы к тексту.</w:t>
            </w:r>
          </w:p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Сделать  подробный перевод  абзацев  по группам.</w:t>
            </w:r>
          </w:p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Сформулировать пять вопросов                                 10-классникам на тему экзаменов.</w:t>
            </w:r>
          </w:p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Читать текст по ролям. </w:t>
            </w:r>
          </w:p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Формулировка ответов на вопросы с использованием таблицы-опоры. 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Составить монолог на тему экзаменов.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Сформулировать вопросы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экзаменах для диалога с одноклассником.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Выполнять письменные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упражнения  в соответствии с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требованиями.</w:t>
            </w:r>
          </w:p>
          <w:p w:rsidR="00B522C7" w:rsidRDefault="00B522C7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B522C7" w:rsidRDefault="00B522C7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B522C7" w:rsidRDefault="00B522C7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B522C7" w:rsidRDefault="00B522C7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B522C7" w:rsidRDefault="00B522C7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B522C7" w:rsidRDefault="00B522C7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B522C7" w:rsidRDefault="00B522C7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B522C7" w:rsidRDefault="00B522C7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B522C7" w:rsidRDefault="00B522C7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B522C7" w:rsidRPr="002C439D">
        <w:tc>
          <w:tcPr>
            <w:tcW w:w="28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96</w:t>
            </w:r>
          </w:p>
        </w:tc>
        <w:tc>
          <w:tcPr>
            <w:tcW w:w="948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Равдис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дæ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зонындзинæдтæ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!</w:t>
            </w:r>
          </w:p>
        </w:tc>
        <w:tc>
          <w:tcPr>
            <w:tcW w:w="201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Задания на проверку знаний, умений и навыков по теме «Окончание учебного года». 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Работа составлена в виде примерного билета традиционного экзамена.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1.Задание на чтение и перевод текста со словарём-помощником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2. Задание на составление рассказа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обудущей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профессии.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3. Задание на дополнение предложений антонимами.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lastRenderedPageBreak/>
              <w:t>Грамматика</w:t>
            </w:r>
            <w:proofErr w:type="spellEnd"/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Повторение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</w:t>
            </w:r>
          </w:p>
          <w:p w:rsidR="00B522C7" w:rsidRDefault="00B522C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52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Читать и понимать задания.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Выполнить работу в соответствии с предложенным заданием.</w:t>
            </w:r>
          </w:p>
          <w:p w:rsidR="00B522C7" w:rsidRDefault="00B522C7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B522C7">
        <w:tc>
          <w:tcPr>
            <w:tcW w:w="5000" w:type="pct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ХIV.Родной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язык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(4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урока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</w:p>
        </w:tc>
      </w:tr>
      <w:tr w:rsidR="00B522C7" w:rsidRPr="002C439D">
        <w:tc>
          <w:tcPr>
            <w:tcW w:w="28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97</w:t>
            </w:r>
          </w:p>
        </w:tc>
        <w:tc>
          <w:tcPr>
            <w:tcW w:w="948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Кӕмӕн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нӕу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адджын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мадӕлон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ӕвзаг</w:t>
            </w:r>
            <w:proofErr w:type="spellEnd"/>
          </w:p>
        </w:tc>
        <w:tc>
          <w:tcPr>
            <w:tcW w:w="201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Задания на активизацию знаний  по теме «Родной язык».</w:t>
            </w:r>
          </w:p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Задание на импровизированное повествование «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Ирон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ӕвзаджы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бон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бӕрӕг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кӕнынц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15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майы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…» Презентация  новой лексики и задания по её усвоению.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Упражнения, нацеленные на  усвоение вариантов  употребления лексического материала: произношение, раскрытие значений слов, составление словосочетаний по представленным схемам.</w:t>
            </w:r>
          </w:p>
          <w:p w:rsidR="00B522C7" w:rsidRDefault="001D4012">
            <w:pPr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Упражнение на составление сложноподчиненных предложений с сочетанием </w:t>
            </w:r>
            <w:proofErr w:type="spellStart"/>
            <w:r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  <w:t>цас-уыйас</w:t>
            </w:r>
            <w:proofErr w:type="spellEnd"/>
            <w:r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  <w:t>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Иллюстрация с изображением индоевропейского генеалогического древа языков с заданиями.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Задание на заучивание слов и стихотворения наизусть.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  <w:lastRenderedPageBreak/>
              <w:t>Грамматика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  <w:t xml:space="preserve">Повторение </w:t>
            </w:r>
          </w:p>
          <w:p w:rsidR="00B522C7" w:rsidRDefault="001D4012">
            <w:pPr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Сложноподчиненные предложения с сочетанием </w:t>
            </w:r>
            <w:proofErr w:type="spellStart"/>
            <w:r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  <w:t>цас-уыйас</w:t>
            </w:r>
            <w:proofErr w:type="spellEnd"/>
            <w:r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  <w:t>.</w:t>
            </w:r>
          </w:p>
          <w:p w:rsidR="00B522C7" w:rsidRDefault="00B522C7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752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Участвовать в  импровизированном повествовании «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Ирон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ӕвзаджы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бон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бӕрӕг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кӕнынц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15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майы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…» 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Выполнять упражнения, нацеленные на  усвоение вариантов  употребления лексического материала: произносить, раскрывать значений слов, составлять словосочетания по представленным схемам.</w:t>
            </w:r>
          </w:p>
          <w:p w:rsidR="00B522C7" w:rsidRDefault="001D4012">
            <w:pPr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Составлять сложноподчиненные предложения с сочетанием </w:t>
            </w:r>
            <w:proofErr w:type="spellStart"/>
            <w:r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  <w:t>цас-уыйас</w:t>
            </w:r>
            <w:proofErr w:type="spellEnd"/>
            <w:r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  <w:t>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Выполнить задания к иллюстрации изображения индоевропейского генеалогического древа языков.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Задание на заучивание слов и стихотворения наизусть.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Выполнять письменные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упражнения  в соответствии с требованиями.</w:t>
            </w:r>
          </w:p>
          <w:p w:rsidR="00B522C7" w:rsidRDefault="00B522C7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B522C7" w:rsidRDefault="00B522C7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B522C7" w:rsidRPr="002C439D">
        <w:tc>
          <w:tcPr>
            <w:tcW w:w="28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98</w:t>
            </w:r>
          </w:p>
        </w:tc>
        <w:tc>
          <w:tcPr>
            <w:tcW w:w="948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Ирон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ӕвзаджы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уидӕгтӕ</w:t>
            </w:r>
            <w:proofErr w:type="spellEnd"/>
          </w:p>
        </w:tc>
        <w:tc>
          <w:tcPr>
            <w:tcW w:w="201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Задания на активизацию знаний  по теме «Родной язык».</w:t>
            </w:r>
          </w:p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Задание на импровизированное повествование                 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Ромайнаг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ӕвзӕгты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къордмӕ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хауынц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…»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.</w:t>
            </w:r>
            <w:proofErr w:type="gramEnd"/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Упражнения, нацеленные на  усвоение вариантов  употребления лексического материала во время работы с текстом: произношение, раскрытие значений слов.</w:t>
            </w:r>
          </w:p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Текст о родном языке с таблицами</w:t>
            </w:r>
          </w:p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Вопросы и задания к тексту.</w:t>
            </w:r>
          </w:p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Задание на придумывание заглавия для текста. </w:t>
            </w:r>
          </w:p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Упражнение на выявление главной мысли каждого абзаца.</w:t>
            </w:r>
          </w:p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Упражнение на исправление пунктов плана согласно содержанию текста. 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Задание на подготовку к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выборочному чтению текста.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Упражнение на составление таблицы похожих по звучанию слов на тех  языках, которыми владеют учащиеся.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  <w:t>Грамматика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  <w:t xml:space="preserve">Повторение 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Сложносочиненные и сложноподчиненные предложения различной конструкции.</w:t>
            </w:r>
          </w:p>
          <w:p w:rsidR="00B522C7" w:rsidRDefault="00B522C7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752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 xml:space="preserve"> Участвовать в  импровизированном повествовании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Ромайнаг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ӕвзӕгты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къордмӕ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хауынц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…»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.</w:t>
            </w:r>
            <w:proofErr w:type="gramEnd"/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Выполнять упражнения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нацеленные на  усвоение вариантов  употребления лексического материала во время работы с текстом: произносить, раскрывать и уточнять по грамматическим признакам значений слов.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Комментировать утверждения, соглашаясь или не соглашаясь с ними. 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Переводить предложения с уже усвоенной лексикой на русский язык.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Дополнять предложения нужными словами. </w:t>
            </w:r>
          </w:p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Читать, понимать содержание текста о родном языке. </w:t>
            </w:r>
          </w:p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Анализировать информацию в таблицах.</w:t>
            </w:r>
          </w:p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Отвечать на вопросы и выполнять  задания к тексту.</w:t>
            </w:r>
          </w:p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Придумать заглавия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 xml:space="preserve">для текста. </w:t>
            </w:r>
          </w:p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Выявлять главную мысль каждого абзаца и формулировать ее письменно.</w:t>
            </w:r>
          </w:p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И исправить пункты плана согласно содержанию текста. 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Подготовиться к выборочному чтению текста.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Каждому учащемуся составить таблицу похожих по звучанию слов на тех  языках, которыми владеет. Работать по образцу, приведённому в тексте.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Выполнять письменные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упражнения  в соответствии с требованиями.</w:t>
            </w:r>
          </w:p>
          <w:p w:rsidR="00B522C7" w:rsidRDefault="00B522C7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B522C7" w:rsidRDefault="00B522C7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B522C7" w:rsidRDefault="00B522C7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B522C7" w:rsidRPr="002C439D">
        <w:tc>
          <w:tcPr>
            <w:tcW w:w="28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99</w:t>
            </w:r>
          </w:p>
        </w:tc>
        <w:tc>
          <w:tcPr>
            <w:tcW w:w="948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Ныууагътой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мын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мӕ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фыдӕлтӕӕвзаг</w:t>
            </w:r>
            <w:proofErr w:type="spellEnd"/>
          </w:p>
        </w:tc>
        <w:tc>
          <w:tcPr>
            <w:tcW w:w="201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Задания на активизацию знаний  по теме «Родной язык».                                                                                             Задание на импровизированное повествование                                       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Ӕз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ахуыр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кӕнын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ирон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ӕвзаг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…» 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Упражнения, нацеленные на  усвоение вариантов  употребления лексического материала: произношение, раскрытие и уточнение значений слов, употребление в речи.</w:t>
            </w:r>
          </w:p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Задание на письменный перевод последнего абзаца текста.</w:t>
            </w:r>
          </w:p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Упражнение на внесение исправлений  в предложения согласно содержанию текста.</w:t>
            </w:r>
          </w:p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Задание на замену выделенных слов местоимениями.</w:t>
            </w:r>
          </w:p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Упражнение на формулировку вопросительных предложений к тексту. 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Задание на составление сообщения о родном языке  с опорой на предложенные вопросы.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  <w:t>Грамматика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  <w:t xml:space="preserve">Повторение 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Сложносочиненные и сложноподчиненные предложения различной конструкции.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Местоимение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B522C7" w:rsidRDefault="00B522C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52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Участвовать в  импровизированном повествовании «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Ирон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ӕвзагыл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дзурынц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Ирыстоны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…» 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Выполнять упражнения, нацеленные на  усвоение вариантов  употребления лексического материала: произносить, раскрывать и уточнять значений слов, употреблять их в речи.</w:t>
            </w:r>
          </w:p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Сделать  письменный перевод последнего абзаца текста.</w:t>
            </w:r>
          </w:p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Вносить исправления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в предложения согласно содержанию текста.</w:t>
            </w:r>
          </w:p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Заменить выделенные слова местоимениями.</w:t>
            </w:r>
          </w:p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Формулировать вопросительные предложения к тексту. 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Составить сообщение о родном языке  с опорой на предложенные вопросы.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Выполнять письменные упражнения  в соответствии с требованиями.</w:t>
            </w:r>
          </w:p>
          <w:p w:rsidR="00B522C7" w:rsidRDefault="00B522C7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B522C7" w:rsidRPr="002C439D">
        <w:tc>
          <w:tcPr>
            <w:tcW w:w="28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100</w:t>
            </w:r>
          </w:p>
        </w:tc>
        <w:tc>
          <w:tcPr>
            <w:tcW w:w="948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Ирон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ӕвзаджы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урок</w:t>
            </w:r>
            <w:proofErr w:type="spellEnd"/>
          </w:p>
        </w:tc>
        <w:tc>
          <w:tcPr>
            <w:tcW w:w="201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Задания на активизацию знаний  по теме «Родной язык».  </w:t>
            </w:r>
          </w:p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Аудирование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: стихотворение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Коста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Хетагурова «Завещание».  </w:t>
            </w:r>
          </w:p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Задание на понимание основного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содержания стихотворения.</w:t>
            </w:r>
          </w:p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Задание выбрать из стихотворения глаголы и охарактеризовать их.</w:t>
            </w:r>
          </w:p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Упражнения, нацеленные на  усвоение вариантов  употребления лексического материала: чтение стихотворения,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произношениеи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уточнение значений слов.</w:t>
            </w:r>
          </w:p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Упражнение на чтение стихотворения на русском языке и сравнение  текста стихотворения с собственным восприятием его содержания после прослушивания на осетинском языке.</w:t>
            </w:r>
          </w:p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Аудирование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: монологи учащихся.</w:t>
            </w:r>
          </w:p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Задание на определение основного содержания текстов и количества участников повествования.</w:t>
            </w:r>
          </w:p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Задание на чтение текста и уточнение содержания монологов.</w:t>
            </w:r>
          </w:p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Вопросы и задания к тексту.</w:t>
            </w:r>
          </w:p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Задание на перевод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текстов на осетинский и русский языки</w:t>
            </w:r>
          </w:p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Упражнение на составление диалога  между Кристиной и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Дениэлом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на основе представленных монологов.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Задание на составление сообщение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уроках родного языке  в школе.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Задание на заучивание стихотворения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Ныстуан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» наизусть. 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  <w:t>Грамматика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  <w:t xml:space="preserve">Повторение 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Глаголы условного наклонения.</w:t>
            </w:r>
          </w:p>
          <w:p w:rsidR="00B522C7" w:rsidRDefault="00B522C7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B522C7" w:rsidRDefault="00B522C7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B522C7" w:rsidRDefault="00B522C7">
            <w:pPr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</w:pPr>
          </w:p>
          <w:p w:rsidR="00B522C7" w:rsidRDefault="00B522C7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752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Прослушатьстихотворение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Коста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Хетагурова «Завещание».  </w:t>
            </w:r>
          </w:p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Понять основное содержание стихотворения.</w:t>
            </w:r>
          </w:p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Выбрать из стихотворения глаголы и охарактеризовать их.</w:t>
            </w:r>
          </w:p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 xml:space="preserve"> Выполнять упражнения, нацеленные на  усвоение вариантов  употребления лексического материала: читать стихотворение, произносить и уточнять значение слов.</w:t>
            </w:r>
          </w:p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Читать стихотворение на русском языке и сравнить  текст  стихотворения с собственным восприятием  его содержания после прослушивания на осетинском языке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 .</w:t>
            </w:r>
            <w:proofErr w:type="gramEnd"/>
          </w:p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Сушать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монологи учащихся.</w:t>
            </w:r>
          </w:p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Определитье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основное содержания текстов и количество участников повествования.</w:t>
            </w:r>
          </w:p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Читать текст и уточнить содержание монологов.</w:t>
            </w:r>
          </w:p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Ответить на вопросы и выполнить задания к тексту.</w:t>
            </w:r>
          </w:p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Перевести  тексты на осетинский и русский языки</w:t>
            </w:r>
          </w:p>
          <w:p w:rsidR="00B522C7" w:rsidRDefault="001D4012">
            <w:pPr>
              <w:pStyle w:val="TableParagraph"/>
              <w:ind w:left="0" w:right="14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Составить диалог  между Кристиной и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Дениэлом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на основе представленных монологов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Составить сообщение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уроках родного языке  в школе.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Выучить стихотворение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Ныстуан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» наизусть.  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Выполнять письменные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упражнения  в соответствии с требованиями.</w:t>
            </w:r>
          </w:p>
          <w:p w:rsidR="00B522C7" w:rsidRDefault="00B522C7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B522C7">
        <w:tc>
          <w:tcPr>
            <w:tcW w:w="5000" w:type="pct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ХV.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Лето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(2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урока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</w:p>
        </w:tc>
      </w:tr>
      <w:tr w:rsidR="00B522C7" w:rsidRPr="002C439D">
        <w:tc>
          <w:tcPr>
            <w:tcW w:w="28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101</w:t>
            </w:r>
          </w:p>
        </w:tc>
        <w:tc>
          <w:tcPr>
            <w:tcW w:w="948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Ӕгас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цу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сӕрд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!</w:t>
            </w:r>
          </w:p>
        </w:tc>
        <w:tc>
          <w:tcPr>
            <w:tcW w:w="201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Задание на написание мини-сочинения по картине.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Иллюстрация картины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В.Трифонова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 Юность.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Опорные материалы к работе над картиной: последовательность  действий во время работы над описанием картины, словар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ь-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помощник.</w:t>
            </w:r>
          </w:p>
          <w:p w:rsidR="00B522C7" w:rsidRDefault="00B522C7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752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Рассмотреть иллюстрацию, уточнить детали.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Рассмотреть опорные материалы к работе над картиной.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Написать мини-сочинение о лете.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Выполнять письменные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упражнения  в соответствии с требованиями.</w:t>
            </w:r>
          </w:p>
          <w:p w:rsidR="00B522C7" w:rsidRDefault="00B522C7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B522C7" w:rsidRPr="002C439D">
        <w:tc>
          <w:tcPr>
            <w:tcW w:w="28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102</w:t>
            </w:r>
          </w:p>
        </w:tc>
        <w:tc>
          <w:tcPr>
            <w:tcW w:w="948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Ахуд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ӕмӕ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айрӕзай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!</w:t>
            </w:r>
          </w:p>
        </w:tc>
        <w:tc>
          <w:tcPr>
            <w:tcW w:w="201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Юмористическая страничка маленьких рассказов  с участием маленьких детей.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Задание на чтение текстов с пониманием содержания.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Упражнения,  направленные на повторение и систематизацию лексики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.</w:t>
            </w:r>
            <w:proofErr w:type="gramEnd"/>
          </w:p>
          <w:p w:rsidR="00B522C7" w:rsidRDefault="00B522C7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B522C7" w:rsidRDefault="00B522C7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752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Выполнять упражнения,  направленные на повторение и систематизацию лексики по теме «Образование».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Закреплять и систематизировать изученную лексику, активно применять ее в речи.</w:t>
            </w:r>
          </w:p>
          <w:p w:rsidR="00B522C7" w:rsidRDefault="001D40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Поделиться какой-нибудь веселой историей с одноклассниками.</w:t>
            </w:r>
          </w:p>
          <w:p w:rsidR="00B522C7" w:rsidRDefault="00B522C7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B522C7" w:rsidRDefault="00B522C7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B522C7" w:rsidRDefault="00B522C7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B522C7" w:rsidRDefault="00B522C7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B522C7" w:rsidRDefault="00B522C7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B522C7" w:rsidRDefault="00B522C7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</w:tbl>
    <w:p w:rsidR="00B522C7" w:rsidRDefault="00B522C7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B522C7" w:rsidRDefault="00B522C7">
      <w:pPr>
        <w:rPr>
          <w:rFonts w:ascii="Times New Roman" w:hAnsi="Times New Roman" w:cs="Times New Roman"/>
          <w:sz w:val="28"/>
          <w:szCs w:val="28"/>
          <w:lang w:val="ru-RU"/>
        </w:rPr>
      </w:pPr>
    </w:p>
    <w:sectPr w:rsidR="00B522C7" w:rsidSect="00B522C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805FC" w:rsidRDefault="00E805FC">
      <w:r>
        <w:separator/>
      </w:r>
    </w:p>
  </w:endnote>
  <w:endnote w:type="continuationSeparator" w:id="0">
    <w:p w:rsidR="00E805FC" w:rsidRDefault="00E805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805FC" w:rsidRDefault="00E805FC">
      <w:r>
        <w:separator/>
      </w:r>
    </w:p>
  </w:footnote>
  <w:footnote w:type="continuationSeparator" w:id="0">
    <w:p w:rsidR="00E805FC" w:rsidRDefault="00E805F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F0210"/>
    <w:rsid w:val="001C28E3"/>
    <w:rsid w:val="001D4012"/>
    <w:rsid w:val="0020225B"/>
    <w:rsid w:val="002C439D"/>
    <w:rsid w:val="003C2B22"/>
    <w:rsid w:val="00730D22"/>
    <w:rsid w:val="008864EE"/>
    <w:rsid w:val="008F0210"/>
    <w:rsid w:val="009D73CF"/>
    <w:rsid w:val="00A82F3C"/>
    <w:rsid w:val="00B522C7"/>
    <w:rsid w:val="00CA37CE"/>
    <w:rsid w:val="00E805FC"/>
    <w:rsid w:val="00F43A75"/>
    <w:rsid w:val="6E36655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semiHidden="0" w:uiPriority="1" w:unhideWhenUsed="0" w:qFormat="1"/>
    <w:lsdException w:name="Subtitle" w:semiHidden="0" w:uiPriority="11" w:unhideWhenUsed="0" w:qFormat="1"/>
    <w:lsdException w:name="Hyperlink" w:semiHidden="0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st Paragraph" w:semiHidden="0" w:uiPriority="34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B522C7"/>
    <w:pPr>
      <w:widowControl w:val="0"/>
      <w:autoSpaceDE w:val="0"/>
      <w:autoSpaceDN w:val="0"/>
    </w:pPr>
    <w:rPr>
      <w:rFonts w:ascii="Georgia" w:eastAsia="Georgia" w:hAnsi="Georgia" w:cs="Georgia"/>
      <w:sz w:val="22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522C7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B522C7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semiHidden/>
    <w:unhideWhenUsed/>
    <w:rsid w:val="00B522C7"/>
    <w:pPr>
      <w:widowControl/>
      <w:tabs>
        <w:tab w:val="center" w:pos="4677"/>
        <w:tab w:val="right" w:pos="9355"/>
      </w:tabs>
      <w:autoSpaceDE/>
      <w:autoSpaceDN/>
    </w:pPr>
    <w:rPr>
      <w:rFonts w:asciiTheme="minorHAnsi" w:eastAsiaTheme="minorHAnsi" w:hAnsiTheme="minorHAnsi" w:cstheme="minorBidi"/>
      <w:lang w:val="ru-RU"/>
    </w:rPr>
  </w:style>
  <w:style w:type="paragraph" w:styleId="a8">
    <w:name w:val="Body Text"/>
    <w:basedOn w:val="a"/>
    <w:link w:val="a9"/>
    <w:uiPriority w:val="1"/>
    <w:qFormat/>
    <w:rsid w:val="00B522C7"/>
    <w:rPr>
      <w:sz w:val="21"/>
      <w:szCs w:val="21"/>
    </w:rPr>
  </w:style>
  <w:style w:type="paragraph" w:styleId="aa">
    <w:name w:val="footer"/>
    <w:basedOn w:val="a"/>
    <w:link w:val="ab"/>
    <w:uiPriority w:val="99"/>
    <w:unhideWhenUsed/>
    <w:rsid w:val="00B522C7"/>
    <w:pPr>
      <w:widowControl/>
      <w:tabs>
        <w:tab w:val="center" w:pos="4677"/>
        <w:tab w:val="right" w:pos="9355"/>
      </w:tabs>
      <w:autoSpaceDE/>
      <w:autoSpaceDN/>
    </w:pPr>
    <w:rPr>
      <w:rFonts w:asciiTheme="minorHAnsi" w:eastAsiaTheme="minorHAnsi" w:hAnsiTheme="minorHAnsi" w:cstheme="minorBidi"/>
      <w:lang w:val="ru-RU"/>
    </w:rPr>
  </w:style>
  <w:style w:type="paragraph" w:styleId="ac">
    <w:name w:val="Normal (Web)"/>
    <w:basedOn w:val="a"/>
    <w:uiPriority w:val="99"/>
    <w:semiHidden/>
    <w:unhideWhenUsed/>
    <w:rsid w:val="00B522C7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table" w:styleId="ad">
    <w:name w:val="Table Grid"/>
    <w:basedOn w:val="a1"/>
    <w:uiPriority w:val="59"/>
    <w:rsid w:val="00B522C7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uiPriority w:val="2"/>
    <w:semiHidden/>
    <w:unhideWhenUsed/>
    <w:qFormat/>
    <w:rsid w:val="00B522C7"/>
    <w:pPr>
      <w:widowControl w:val="0"/>
      <w:autoSpaceDE w:val="0"/>
      <w:autoSpaceDN w:val="0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1">
    <w:name w:val="Оглавление 11"/>
    <w:basedOn w:val="a"/>
    <w:uiPriority w:val="1"/>
    <w:qFormat/>
    <w:rsid w:val="00B522C7"/>
    <w:pPr>
      <w:ind w:left="1236"/>
    </w:pPr>
    <w:rPr>
      <w:rFonts w:ascii="Times New Roman" w:eastAsia="Times New Roman" w:hAnsi="Times New Roman" w:cs="Times New Roman"/>
      <w:b/>
      <w:bCs/>
      <w:sz w:val="21"/>
      <w:szCs w:val="21"/>
    </w:rPr>
  </w:style>
  <w:style w:type="paragraph" w:customStyle="1" w:styleId="21">
    <w:name w:val="Оглавление 21"/>
    <w:basedOn w:val="a"/>
    <w:uiPriority w:val="1"/>
    <w:qFormat/>
    <w:rsid w:val="00B522C7"/>
    <w:pPr>
      <w:spacing w:before="86"/>
      <w:ind w:left="1236"/>
    </w:pPr>
    <w:rPr>
      <w:b/>
      <w:bCs/>
      <w:i/>
    </w:rPr>
  </w:style>
  <w:style w:type="paragraph" w:customStyle="1" w:styleId="31">
    <w:name w:val="Оглавление 31"/>
    <w:basedOn w:val="a"/>
    <w:uiPriority w:val="1"/>
    <w:qFormat/>
    <w:rsid w:val="00B522C7"/>
    <w:pPr>
      <w:spacing w:before="86"/>
      <w:ind w:left="1520"/>
    </w:pPr>
    <w:rPr>
      <w:sz w:val="21"/>
      <w:szCs w:val="21"/>
    </w:rPr>
  </w:style>
  <w:style w:type="character" w:customStyle="1" w:styleId="a9">
    <w:name w:val="Основной текст Знак"/>
    <w:basedOn w:val="a0"/>
    <w:link w:val="a8"/>
    <w:uiPriority w:val="1"/>
    <w:qFormat/>
    <w:rsid w:val="00B522C7"/>
    <w:rPr>
      <w:rFonts w:ascii="Georgia" w:eastAsia="Georgia" w:hAnsi="Georgia" w:cs="Georgia"/>
      <w:sz w:val="21"/>
      <w:szCs w:val="21"/>
      <w:lang w:val="en-US"/>
    </w:rPr>
  </w:style>
  <w:style w:type="paragraph" w:customStyle="1" w:styleId="110">
    <w:name w:val="Заголовок 11"/>
    <w:basedOn w:val="a"/>
    <w:uiPriority w:val="1"/>
    <w:qFormat/>
    <w:rsid w:val="00B522C7"/>
    <w:pPr>
      <w:ind w:left="854"/>
      <w:outlineLvl w:val="1"/>
    </w:pPr>
    <w:rPr>
      <w:rFonts w:ascii="Arial" w:eastAsia="Arial" w:hAnsi="Arial" w:cs="Arial"/>
      <w:b/>
      <w:bCs/>
      <w:sz w:val="30"/>
      <w:szCs w:val="30"/>
    </w:rPr>
  </w:style>
  <w:style w:type="paragraph" w:customStyle="1" w:styleId="210">
    <w:name w:val="Заголовок 21"/>
    <w:basedOn w:val="a"/>
    <w:uiPriority w:val="1"/>
    <w:qFormat/>
    <w:rsid w:val="00B522C7"/>
    <w:pPr>
      <w:spacing w:before="65"/>
      <w:ind w:left="2727"/>
      <w:outlineLvl w:val="2"/>
    </w:pPr>
    <w:rPr>
      <w:rFonts w:ascii="Arial" w:eastAsia="Arial" w:hAnsi="Arial" w:cs="Arial"/>
      <w:b/>
      <w:bCs/>
      <w:sz w:val="29"/>
      <w:szCs w:val="29"/>
    </w:rPr>
  </w:style>
  <w:style w:type="paragraph" w:customStyle="1" w:styleId="310">
    <w:name w:val="Заголовок 31"/>
    <w:basedOn w:val="a"/>
    <w:uiPriority w:val="1"/>
    <w:qFormat/>
    <w:rsid w:val="00B522C7"/>
    <w:pPr>
      <w:ind w:left="1026"/>
      <w:outlineLvl w:val="3"/>
    </w:pPr>
    <w:rPr>
      <w:rFonts w:ascii="Arial" w:eastAsia="Arial" w:hAnsi="Arial" w:cs="Arial"/>
      <w:b/>
      <w:bCs/>
      <w:sz w:val="25"/>
      <w:szCs w:val="25"/>
    </w:rPr>
  </w:style>
  <w:style w:type="paragraph" w:customStyle="1" w:styleId="41">
    <w:name w:val="Заголовок 41"/>
    <w:basedOn w:val="a"/>
    <w:uiPriority w:val="1"/>
    <w:qFormat/>
    <w:rsid w:val="00B522C7"/>
    <w:pPr>
      <w:spacing w:line="206" w:lineRule="exact"/>
      <w:ind w:left="1236"/>
      <w:outlineLvl w:val="4"/>
    </w:pPr>
    <w:rPr>
      <w:rFonts w:ascii="Times New Roman" w:eastAsia="Times New Roman" w:hAnsi="Times New Roman" w:cs="Times New Roman"/>
      <w:b/>
      <w:bCs/>
      <w:sz w:val="21"/>
      <w:szCs w:val="21"/>
    </w:rPr>
  </w:style>
  <w:style w:type="paragraph" w:customStyle="1" w:styleId="51">
    <w:name w:val="Заголовок 51"/>
    <w:basedOn w:val="a"/>
    <w:uiPriority w:val="1"/>
    <w:qFormat/>
    <w:rsid w:val="00B522C7"/>
    <w:pPr>
      <w:spacing w:line="207" w:lineRule="exact"/>
      <w:ind w:left="1463"/>
      <w:outlineLvl w:val="5"/>
    </w:pPr>
    <w:rPr>
      <w:rFonts w:ascii="Trebuchet MS" w:eastAsia="Trebuchet MS" w:hAnsi="Trebuchet MS" w:cs="Trebuchet MS"/>
      <w:b/>
      <w:bCs/>
      <w:i/>
      <w:sz w:val="21"/>
      <w:szCs w:val="21"/>
    </w:rPr>
  </w:style>
  <w:style w:type="paragraph" w:styleId="ae">
    <w:name w:val="List Paragraph"/>
    <w:basedOn w:val="a"/>
    <w:uiPriority w:val="34"/>
    <w:qFormat/>
    <w:rsid w:val="00B522C7"/>
    <w:pPr>
      <w:ind w:left="1236" w:right="1178" w:hanging="283"/>
      <w:jc w:val="both"/>
    </w:pPr>
  </w:style>
  <w:style w:type="paragraph" w:customStyle="1" w:styleId="TableParagraph">
    <w:name w:val="Table Paragraph"/>
    <w:basedOn w:val="a"/>
    <w:uiPriority w:val="1"/>
    <w:qFormat/>
    <w:rsid w:val="00B522C7"/>
    <w:pPr>
      <w:ind w:left="448"/>
    </w:pPr>
  </w:style>
  <w:style w:type="character" w:customStyle="1" w:styleId="a5">
    <w:name w:val="Текст выноски Знак"/>
    <w:basedOn w:val="a0"/>
    <w:link w:val="a4"/>
    <w:uiPriority w:val="99"/>
    <w:semiHidden/>
    <w:rsid w:val="00B522C7"/>
    <w:rPr>
      <w:rFonts w:ascii="Tahoma" w:eastAsia="Georgia" w:hAnsi="Tahoma" w:cs="Tahoma"/>
      <w:sz w:val="16"/>
      <w:szCs w:val="16"/>
      <w:lang w:val="en-US"/>
    </w:rPr>
  </w:style>
  <w:style w:type="character" w:customStyle="1" w:styleId="a7">
    <w:name w:val="Верхний колонтитул Знак"/>
    <w:basedOn w:val="a0"/>
    <w:link w:val="a6"/>
    <w:uiPriority w:val="99"/>
    <w:semiHidden/>
    <w:rsid w:val="00B522C7"/>
  </w:style>
  <w:style w:type="character" w:customStyle="1" w:styleId="ab">
    <w:name w:val="Нижний колонтитул Знак"/>
    <w:basedOn w:val="a0"/>
    <w:link w:val="aa"/>
    <w:uiPriority w:val="99"/>
    <w:rsid w:val="00B522C7"/>
  </w:style>
  <w:style w:type="character" w:customStyle="1" w:styleId="c0">
    <w:name w:val="c0"/>
    <w:rsid w:val="00B522C7"/>
    <w:rPr>
      <w:rFonts w:cs="Times New Roman"/>
    </w:rPr>
  </w:style>
  <w:style w:type="paragraph" w:customStyle="1" w:styleId="410">
    <w:name w:val="Оглавление 41"/>
    <w:basedOn w:val="a"/>
    <w:uiPriority w:val="1"/>
    <w:qFormat/>
    <w:rsid w:val="00B522C7"/>
    <w:pPr>
      <w:spacing w:before="18"/>
      <w:ind w:left="627"/>
    </w:pPr>
    <w:rPr>
      <w:sz w:val="19"/>
      <w:szCs w:val="19"/>
    </w:rPr>
  </w:style>
  <w:style w:type="paragraph" w:customStyle="1" w:styleId="Oqz">
    <w:name w:val="„O„q„Ќ„‰„~„Ќ„z"/>
    <w:basedOn w:val="a"/>
    <w:rsid w:val="00B522C7"/>
    <w:pPr>
      <w:widowControl/>
      <w:suppressAutoHyphens/>
      <w:adjustRightInd w:val="0"/>
      <w:spacing w:line="288" w:lineRule="auto"/>
    </w:pPr>
    <w:rPr>
      <w:rFonts w:ascii="Times New Roman" w:eastAsia="Times New Roman" w:hAnsi="Times New Roman" w:cs="Times New Roman"/>
      <w:color w:val="000000"/>
      <w:sz w:val="20"/>
      <w:szCs w:val="20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22ED3D-8546-4C75-BE1B-73999A6961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16556</Words>
  <Characters>94371</Characters>
  <Application>Microsoft Office Word</Application>
  <DocSecurity>0</DocSecurity>
  <Lines>786</Lines>
  <Paragraphs>221</Paragraphs>
  <ScaleCrop>false</ScaleCrop>
  <Company>SPecialiST RePack</Company>
  <LinksUpToDate>false</LinksUpToDate>
  <CharactersWithSpaces>110706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Maibenben</cp:lastModifiedBy>
  <cp:revision>9</cp:revision>
  <dcterms:created xsi:type="dcterms:W3CDTF">2021-12-29T10:01:00Z</dcterms:created>
  <dcterms:modified xsi:type="dcterms:W3CDTF">2025-09-14T13:38:00Z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1049-12.2.0.13266</vt:lpwstr>
  </property>
  <property fmtid="{D5CDD505-2E9C-101B-9397-08002B2CF9AE}" pid="3" name="ICV">
    <vt:lpwstr>18C7BD8972F146AAB05DB4C8B7A8921E_13</vt:lpwstr>
  </property>
</Properties>
</file>